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91"/>
        <w:gridCol w:w="52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对接受调查的单位和个人转移、隐匿、篡改、毁弃原始记录、土地登记簿等相关资料的行政处罚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270" w:firstLineChars="150"/>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《土地调查条例》第十七条 接受调查的有关单位和个人应当如实回答询问，履行现场指界义务，按照要求提供相关资料，不得转移、隐匿、篡改、毁弃原始记录和土地登记簿等相关资料。第三十二条 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 w:val="18"/>
                <w:szCs w:val="18"/>
              </w:rPr>
            </w:pPr>
            <w:r>
              <w:rPr>
                <w:rFonts w:hint="eastAsia" w:ascii="黑体" w:eastAsia="黑体" w:cs="黑体"/>
                <w:b/>
                <w:bCs/>
                <w:color w:val="000000"/>
                <w:kern w:val="0"/>
                <w:sz w:val="18"/>
                <w:szCs w:val="18"/>
              </w:rPr>
              <w:t>履职方式</w:t>
            </w:r>
          </w:p>
        </w:tc>
        <w:tc>
          <w:tcPr>
            <w:tcW w:w="109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 w:val="18"/>
                <w:szCs w:val="18"/>
              </w:rPr>
            </w:pPr>
            <w:r>
              <w:rPr>
                <w:rFonts w:hint="eastAsia" w:ascii="黑体" w:eastAsia="黑体" w:cs="黑体"/>
                <w:b/>
                <w:bCs/>
                <w:color w:val="000000"/>
                <w:kern w:val="0"/>
                <w:sz w:val="18"/>
                <w:szCs w:val="18"/>
              </w:rPr>
              <w:t>办理环节</w:t>
            </w:r>
          </w:p>
        </w:tc>
        <w:tc>
          <w:tcPr>
            <w:tcW w:w="4860" w:type="dxa"/>
            <w:gridSpan w:val="4"/>
            <w:tcBorders>
              <w:right w:val="single" w:color="auto" w:sz="4" w:space="0"/>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 w:val="18"/>
                <w:szCs w:val="18"/>
              </w:rPr>
            </w:pPr>
            <w:r>
              <w:rPr>
                <w:rFonts w:hint="eastAsia" w:ascii="黑体" w:eastAsia="黑体" w:cs="黑体"/>
                <w:b/>
                <w:bCs/>
                <w:color w:val="000000"/>
                <w:kern w:val="0"/>
                <w:sz w:val="18"/>
                <w:szCs w:val="18"/>
              </w:rPr>
              <w:t>责任事项</w:t>
            </w:r>
          </w:p>
        </w:tc>
        <w:tc>
          <w:tcPr>
            <w:tcW w:w="1723" w:type="dxa"/>
            <w:gridSpan w:val="2"/>
            <w:tcBorders>
              <w:left w:val="single" w:color="auto" w:sz="4" w:space="0"/>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 w:val="18"/>
                <w:szCs w:val="18"/>
              </w:rPr>
            </w:pPr>
            <w:r>
              <w:rPr>
                <w:rFonts w:hint="eastAsia" w:ascii="黑体" w:eastAsia="黑体" w:cs="黑体"/>
                <w:b/>
                <w:bCs/>
                <w:color w:val="000000"/>
                <w:sz w:val="18"/>
                <w:szCs w:val="18"/>
              </w:rPr>
              <w:t>办理时限</w:t>
            </w:r>
          </w:p>
        </w:tc>
        <w:tc>
          <w:tcPr>
            <w:tcW w:w="1159"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kern w:val="0"/>
                <w:sz w:val="18"/>
                <w:szCs w:val="18"/>
              </w:rPr>
            </w:pPr>
            <w:r>
              <w:rPr>
                <w:rFonts w:hint="eastAsia" w:ascii="黑体" w:eastAsia="黑体" w:cs="黑体"/>
                <w:b/>
                <w:bCs/>
                <w:color w:val="000000"/>
                <w:kern w:val="0"/>
                <w:sz w:val="18"/>
                <w:szCs w:val="18"/>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6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2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2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6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6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6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2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2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pPr>
              <w:spacing w:line="240" w:lineRule="exact"/>
              <w:rPr>
                <w:sz w:val="18"/>
                <w:szCs w:val="18"/>
              </w:rPr>
            </w:p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2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75FC"/>
    <w:rsid w:val="000856CB"/>
    <w:rsid w:val="00091101"/>
    <w:rsid w:val="000B12E1"/>
    <w:rsid w:val="000C48F2"/>
    <w:rsid w:val="000C60A9"/>
    <w:rsid w:val="000D5638"/>
    <w:rsid w:val="000E13BD"/>
    <w:rsid w:val="000E2D5E"/>
    <w:rsid w:val="000F0727"/>
    <w:rsid w:val="00112ABD"/>
    <w:rsid w:val="00115948"/>
    <w:rsid w:val="0012290E"/>
    <w:rsid w:val="00137771"/>
    <w:rsid w:val="001607FA"/>
    <w:rsid w:val="00164814"/>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5314C"/>
    <w:rsid w:val="002606B9"/>
    <w:rsid w:val="00272B47"/>
    <w:rsid w:val="00275844"/>
    <w:rsid w:val="00293DF2"/>
    <w:rsid w:val="002A63FB"/>
    <w:rsid w:val="002B17DA"/>
    <w:rsid w:val="002D4F6D"/>
    <w:rsid w:val="00304134"/>
    <w:rsid w:val="00317A11"/>
    <w:rsid w:val="00333EDA"/>
    <w:rsid w:val="00341041"/>
    <w:rsid w:val="00345961"/>
    <w:rsid w:val="0035657D"/>
    <w:rsid w:val="00357A27"/>
    <w:rsid w:val="00377EB6"/>
    <w:rsid w:val="003802C1"/>
    <w:rsid w:val="00384F8E"/>
    <w:rsid w:val="00386402"/>
    <w:rsid w:val="003A641F"/>
    <w:rsid w:val="003A7526"/>
    <w:rsid w:val="003B006D"/>
    <w:rsid w:val="003C06ED"/>
    <w:rsid w:val="003D391D"/>
    <w:rsid w:val="003E1063"/>
    <w:rsid w:val="003E49C5"/>
    <w:rsid w:val="003F0229"/>
    <w:rsid w:val="00402BBB"/>
    <w:rsid w:val="00413EEE"/>
    <w:rsid w:val="00433A28"/>
    <w:rsid w:val="00434A7E"/>
    <w:rsid w:val="00435783"/>
    <w:rsid w:val="00444848"/>
    <w:rsid w:val="00453765"/>
    <w:rsid w:val="00453F2E"/>
    <w:rsid w:val="00457A8E"/>
    <w:rsid w:val="00465C53"/>
    <w:rsid w:val="00471FF8"/>
    <w:rsid w:val="00474E4F"/>
    <w:rsid w:val="00485A10"/>
    <w:rsid w:val="0048731D"/>
    <w:rsid w:val="0049634A"/>
    <w:rsid w:val="004A5A72"/>
    <w:rsid w:val="004F2EC7"/>
    <w:rsid w:val="004F3274"/>
    <w:rsid w:val="004F7537"/>
    <w:rsid w:val="0051341E"/>
    <w:rsid w:val="00526EF0"/>
    <w:rsid w:val="00562CCC"/>
    <w:rsid w:val="0056682B"/>
    <w:rsid w:val="005703E8"/>
    <w:rsid w:val="005862F3"/>
    <w:rsid w:val="0059299A"/>
    <w:rsid w:val="00592A89"/>
    <w:rsid w:val="00594B3A"/>
    <w:rsid w:val="005B7CFA"/>
    <w:rsid w:val="005E7D06"/>
    <w:rsid w:val="005F4459"/>
    <w:rsid w:val="006018A0"/>
    <w:rsid w:val="00605C2D"/>
    <w:rsid w:val="006725B4"/>
    <w:rsid w:val="0067773D"/>
    <w:rsid w:val="006B5CB2"/>
    <w:rsid w:val="006E1DCC"/>
    <w:rsid w:val="006E28D8"/>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7F1E5A"/>
    <w:rsid w:val="008113B1"/>
    <w:rsid w:val="0082247D"/>
    <w:rsid w:val="00824152"/>
    <w:rsid w:val="008561CC"/>
    <w:rsid w:val="008720E3"/>
    <w:rsid w:val="008A4889"/>
    <w:rsid w:val="008B7222"/>
    <w:rsid w:val="009023D4"/>
    <w:rsid w:val="009114A5"/>
    <w:rsid w:val="00911658"/>
    <w:rsid w:val="00916B79"/>
    <w:rsid w:val="009259ED"/>
    <w:rsid w:val="00932172"/>
    <w:rsid w:val="0093385D"/>
    <w:rsid w:val="009408B3"/>
    <w:rsid w:val="00950C6F"/>
    <w:rsid w:val="009560E4"/>
    <w:rsid w:val="0096165F"/>
    <w:rsid w:val="0097138C"/>
    <w:rsid w:val="00975530"/>
    <w:rsid w:val="009800B3"/>
    <w:rsid w:val="00984513"/>
    <w:rsid w:val="009A14A8"/>
    <w:rsid w:val="009A25B8"/>
    <w:rsid w:val="009A59CF"/>
    <w:rsid w:val="009E5958"/>
    <w:rsid w:val="009E730A"/>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1692"/>
    <w:rsid w:val="00AD423A"/>
    <w:rsid w:val="00AE42E9"/>
    <w:rsid w:val="00AE7FDB"/>
    <w:rsid w:val="00B0095D"/>
    <w:rsid w:val="00B0286C"/>
    <w:rsid w:val="00B0316A"/>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05F4B"/>
    <w:rsid w:val="00C1350D"/>
    <w:rsid w:val="00C254ED"/>
    <w:rsid w:val="00C82451"/>
    <w:rsid w:val="00CA2788"/>
    <w:rsid w:val="00CA27C8"/>
    <w:rsid w:val="00CB3DF3"/>
    <w:rsid w:val="00CD7E91"/>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F1ECD"/>
    <w:rsid w:val="00E06865"/>
    <w:rsid w:val="00E261D6"/>
    <w:rsid w:val="00E53EE9"/>
    <w:rsid w:val="00E71827"/>
    <w:rsid w:val="00E7627B"/>
    <w:rsid w:val="00E77F85"/>
    <w:rsid w:val="00E9788A"/>
    <w:rsid w:val="00EA2EB7"/>
    <w:rsid w:val="00F04254"/>
    <w:rsid w:val="00F15B68"/>
    <w:rsid w:val="00F2395E"/>
    <w:rsid w:val="00F378EB"/>
    <w:rsid w:val="00F56293"/>
    <w:rsid w:val="00F6684D"/>
    <w:rsid w:val="00FA6E5F"/>
    <w:rsid w:val="00FB31E1"/>
    <w:rsid w:val="00FC3976"/>
    <w:rsid w:val="00FC76AD"/>
    <w:rsid w:val="00FC7E89"/>
    <w:rsid w:val="00FE1AE8"/>
    <w:rsid w:val="10A81499"/>
    <w:rsid w:val="52186C8F"/>
    <w:rsid w:val="60A8108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311</Words>
  <Characters>1775</Characters>
  <Lines>14</Lines>
  <Paragraphs>4</Paragraphs>
  <TotalTime>0</TotalTime>
  <ScaleCrop>false</ScaleCrop>
  <LinksUpToDate>false</LinksUpToDate>
  <CharactersWithSpaces>2082</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2023-12-18T03:11:01Z</dcterms:modified>
  <cp:revision>211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