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981"/>
        <w:gridCol w:w="43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对接受土地调查的单位和个人无正当理由不履行现场指界义务的行政处罚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225" w:firstLineChars="150"/>
              <w:rPr>
                <w:rFonts w:ascii="仿宋_GB2312" w:hAnsi="仿宋_GB2312" w:eastAsia="仿宋_GB2312" w:cs="仿宋_GB2312"/>
                <w:color w:val="000000"/>
                <w:sz w:val="18"/>
                <w:szCs w:val="18"/>
              </w:rPr>
            </w:pPr>
            <w:r>
              <w:rPr>
                <w:rFonts w:hint="eastAsia" w:ascii="仿宋" w:hAnsi="仿宋" w:eastAsia="仿宋" w:cs="仿宋_GB2312"/>
                <w:color w:val="000000"/>
                <w:kern w:val="0"/>
                <w:sz w:val="15"/>
                <w:szCs w:val="15"/>
              </w:rPr>
              <w:t>1.《土地调查条例》第十七条 接受调查的有关单位和个人应当如实回答询问，履行现场指界义务，按照要求提供相关资料，不得转移、隐匿、篡改、毁弃原始记录和土地登记簿等相关资料。第三十二条 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r>
              <w:rPr>
                <w:rFonts w:hint="eastAsia" w:ascii="仿宋" w:hAnsi="仿宋" w:eastAsia="仿宋" w:cs="仿宋_GB2312"/>
                <w:color w:val="000000"/>
                <w:kern w:val="0"/>
                <w:sz w:val="15"/>
                <w:szCs w:val="15"/>
              </w:rPr>
              <w:br w:type="textWrapping"/>
            </w:r>
            <w:r>
              <w:rPr>
                <w:rFonts w:hint="eastAsia" w:ascii="仿宋" w:hAnsi="仿宋" w:eastAsia="仿宋" w:cs="仿宋_GB2312"/>
                <w:color w:val="000000"/>
                <w:kern w:val="0"/>
                <w:sz w:val="15"/>
                <w:szCs w:val="15"/>
              </w:rPr>
              <w:t xml:space="preserve">   2.《土地调查条例实施办法》第三十二条 接受调查的单位和个人违反条例第十七条的规定，无正当理由不履行现场指界义务的，由县级以上人民政府国土资源行政主管部门责令限期改正，逾期不改正的，依照条例第三十二条的规定进行处罚。</w:t>
            </w:r>
            <w:r>
              <w:rPr>
                <w:rFonts w:hint="eastAsia" w:ascii="仿宋" w:hAnsi="仿宋" w:eastAsia="仿宋" w:cs="仿宋_GB2312"/>
                <w:color w:val="000000"/>
                <w:kern w:val="0"/>
                <w:sz w:val="15"/>
                <w:szCs w:val="15"/>
              </w:rPr>
              <w:br w:type="textWrapping"/>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95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63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95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63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9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63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9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63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95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63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95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63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95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63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9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63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95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63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441D"/>
    <w:rsid w:val="00007B93"/>
    <w:rsid w:val="00023B16"/>
    <w:rsid w:val="00026160"/>
    <w:rsid w:val="00055761"/>
    <w:rsid w:val="000640B4"/>
    <w:rsid w:val="000675FC"/>
    <w:rsid w:val="000845DC"/>
    <w:rsid w:val="000856CB"/>
    <w:rsid w:val="00085CF2"/>
    <w:rsid w:val="00086D7F"/>
    <w:rsid w:val="00091101"/>
    <w:rsid w:val="000B12E1"/>
    <w:rsid w:val="000C48F2"/>
    <w:rsid w:val="000C60A9"/>
    <w:rsid w:val="000D0BA1"/>
    <w:rsid w:val="000D5638"/>
    <w:rsid w:val="000E13BD"/>
    <w:rsid w:val="000F0727"/>
    <w:rsid w:val="00112ABD"/>
    <w:rsid w:val="00115948"/>
    <w:rsid w:val="0012290E"/>
    <w:rsid w:val="00137486"/>
    <w:rsid w:val="00137771"/>
    <w:rsid w:val="001613FB"/>
    <w:rsid w:val="001651CC"/>
    <w:rsid w:val="001773F2"/>
    <w:rsid w:val="00190417"/>
    <w:rsid w:val="001929B1"/>
    <w:rsid w:val="001A19B6"/>
    <w:rsid w:val="001C0A51"/>
    <w:rsid w:val="001C1B34"/>
    <w:rsid w:val="001C641C"/>
    <w:rsid w:val="001D3925"/>
    <w:rsid w:val="00212184"/>
    <w:rsid w:val="00217FEA"/>
    <w:rsid w:val="002227F4"/>
    <w:rsid w:val="00240E01"/>
    <w:rsid w:val="002434CE"/>
    <w:rsid w:val="00243713"/>
    <w:rsid w:val="00245471"/>
    <w:rsid w:val="002606B9"/>
    <w:rsid w:val="00272B47"/>
    <w:rsid w:val="00275844"/>
    <w:rsid w:val="00293DF2"/>
    <w:rsid w:val="002A63FB"/>
    <w:rsid w:val="002C364A"/>
    <w:rsid w:val="002D4F6D"/>
    <w:rsid w:val="00304134"/>
    <w:rsid w:val="00317A11"/>
    <w:rsid w:val="00333EDA"/>
    <w:rsid w:val="00341041"/>
    <w:rsid w:val="00345961"/>
    <w:rsid w:val="0035657D"/>
    <w:rsid w:val="00357A27"/>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341E"/>
    <w:rsid w:val="00526EF0"/>
    <w:rsid w:val="00562CCC"/>
    <w:rsid w:val="0056682B"/>
    <w:rsid w:val="005703E8"/>
    <w:rsid w:val="0059299A"/>
    <w:rsid w:val="00592A89"/>
    <w:rsid w:val="00594B3A"/>
    <w:rsid w:val="005B7CFA"/>
    <w:rsid w:val="005E7D06"/>
    <w:rsid w:val="005F4459"/>
    <w:rsid w:val="006018A0"/>
    <w:rsid w:val="00605C2D"/>
    <w:rsid w:val="006725B4"/>
    <w:rsid w:val="0067773D"/>
    <w:rsid w:val="006A4DA6"/>
    <w:rsid w:val="006B5CB2"/>
    <w:rsid w:val="006E1DCC"/>
    <w:rsid w:val="006E28D8"/>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8051BD"/>
    <w:rsid w:val="008113B1"/>
    <w:rsid w:val="0082247D"/>
    <w:rsid w:val="00824152"/>
    <w:rsid w:val="008561CC"/>
    <w:rsid w:val="008720E3"/>
    <w:rsid w:val="0089182D"/>
    <w:rsid w:val="008A4889"/>
    <w:rsid w:val="008B7222"/>
    <w:rsid w:val="009023D4"/>
    <w:rsid w:val="009114A5"/>
    <w:rsid w:val="00911658"/>
    <w:rsid w:val="00916B79"/>
    <w:rsid w:val="009259ED"/>
    <w:rsid w:val="00932172"/>
    <w:rsid w:val="009408B3"/>
    <w:rsid w:val="00950C6F"/>
    <w:rsid w:val="009560E4"/>
    <w:rsid w:val="0096165F"/>
    <w:rsid w:val="00966F66"/>
    <w:rsid w:val="0097138C"/>
    <w:rsid w:val="00975530"/>
    <w:rsid w:val="009800B3"/>
    <w:rsid w:val="00984513"/>
    <w:rsid w:val="009A14A8"/>
    <w:rsid w:val="009A25B8"/>
    <w:rsid w:val="009A59CF"/>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D7FC4"/>
    <w:rsid w:val="00AE42E9"/>
    <w:rsid w:val="00AE7FDB"/>
    <w:rsid w:val="00B0095D"/>
    <w:rsid w:val="00B0316A"/>
    <w:rsid w:val="00B03435"/>
    <w:rsid w:val="00B23B2E"/>
    <w:rsid w:val="00B34163"/>
    <w:rsid w:val="00B36774"/>
    <w:rsid w:val="00B419AF"/>
    <w:rsid w:val="00B45ABA"/>
    <w:rsid w:val="00B53E5C"/>
    <w:rsid w:val="00B622B7"/>
    <w:rsid w:val="00B62705"/>
    <w:rsid w:val="00B76923"/>
    <w:rsid w:val="00B84184"/>
    <w:rsid w:val="00B866E0"/>
    <w:rsid w:val="00B90E60"/>
    <w:rsid w:val="00B91067"/>
    <w:rsid w:val="00BA5295"/>
    <w:rsid w:val="00BB69D0"/>
    <w:rsid w:val="00BC7166"/>
    <w:rsid w:val="00C01753"/>
    <w:rsid w:val="00C1350D"/>
    <w:rsid w:val="00C254ED"/>
    <w:rsid w:val="00C82451"/>
    <w:rsid w:val="00CA1824"/>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87381"/>
    <w:rsid w:val="00DA1699"/>
    <w:rsid w:val="00DA578E"/>
    <w:rsid w:val="00DC26D1"/>
    <w:rsid w:val="00DC5D8D"/>
    <w:rsid w:val="00DF1ECD"/>
    <w:rsid w:val="00E06865"/>
    <w:rsid w:val="00E261D6"/>
    <w:rsid w:val="00E64747"/>
    <w:rsid w:val="00E71827"/>
    <w:rsid w:val="00E7627B"/>
    <w:rsid w:val="00E77F85"/>
    <w:rsid w:val="00E9788A"/>
    <w:rsid w:val="00EA2EB7"/>
    <w:rsid w:val="00EC2C57"/>
    <w:rsid w:val="00F03BB0"/>
    <w:rsid w:val="00F04254"/>
    <w:rsid w:val="00F15B68"/>
    <w:rsid w:val="00F2395E"/>
    <w:rsid w:val="00F378EB"/>
    <w:rsid w:val="00F6684D"/>
    <w:rsid w:val="00FA4E3B"/>
    <w:rsid w:val="00FA6E5F"/>
    <w:rsid w:val="00FB31E1"/>
    <w:rsid w:val="00FC3976"/>
    <w:rsid w:val="00FC76AD"/>
    <w:rsid w:val="00FC7E89"/>
    <w:rsid w:val="00FE1AE8"/>
    <w:rsid w:val="52186C8F"/>
    <w:rsid w:val="73141570"/>
    <w:rsid w:val="732A3A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327</Words>
  <Characters>1864</Characters>
  <Lines>15</Lines>
  <Paragraphs>4</Paragraphs>
  <TotalTime>0</TotalTime>
  <ScaleCrop>false</ScaleCrop>
  <LinksUpToDate>false</LinksUpToDate>
  <CharactersWithSpaces>2187</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2023-12-18T03:11:23Z</dcterms:modified>
  <cp:revision>214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