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对拒绝、阻碍县级以上人民政府林业主管部门依法实施监督检查的处罚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《中华人民共和国森林法》第八十条 违反本法规定，拒绝、阻碍县级以上人民政府林业主管部门依法实施监督检查的，可以处五万元以下的罚款，情节严重的，可以责令停产停业整顿。</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2F8C268B"/>
    <w:rsid w:val="312928DF"/>
    <w:rsid w:val="36630549"/>
    <w:rsid w:val="3D477897"/>
    <w:rsid w:val="483F6EFA"/>
    <w:rsid w:val="4DA41071"/>
    <w:rsid w:val="51F97D72"/>
    <w:rsid w:val="5A85128E"/>
    <w:rsid w:val="5C4864A9"/>
    <w:rsid w:val="69B471CE"/>
    <w:rsid w:val="6D9D06E2"/>
    <w:rsid w:val="73DB1B03"/>
    <w:rsid w:val="7876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BE8A6E996DBB46A4B6D2C95BD0811ADA_13</vt:lpwstr>
  </property>
</Properties>
</file>