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对拒绝、阻挠林木种苗监督检查的行为的行政处罚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《中华人民共和国种子法》第八十六条 违反本法第四十九条规定，拒绝、阻挠农业、林业主管部门依法实施监督检查的，处二千元以上五万元以下罚款，可以责令停产停业整顿；构成违反治安管理行为的，由公安机关依法给予治安管理处罚。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962A3C"/>
    <w:rsid w:val="40F3251B"/>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5F09032EBBA54C77B655C1DACF7AA64B_13</vt:lpwstr>
  </property>
</Properties>
</file>