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对未落实森林防火责任制的行政处罚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《森林防火条例》第四十八条 违反本条例规定，森林、林木、林地的经营单位或者个人未履行森林防火责任的，由县级以上地方人民政府林业主管部门责令改正，对个人处500元以上5000元以下罚款，对单位处1万元以上5万元以下罚款。第五十三条 违反本条例规定，造成森林火灾，构成犯罪的，依法追究刑事责任；尚不构成犯罪的，除依照本条例第四十八条、第四十九条、第五十条、第五十一条、第五十二条的规定追究法律责任外，县级以上地方人民政府林业主管部门可以责令责任人补种树木。</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hAnsi="仿宋_GB2312" w:eastAsia="仿宋_GB2312" w:cs="仿宋_GB2312"/>
                <w:i w:val="0"/>
                <w:color w:val="auto"/>
                <w:kern w:val="0"/>
                <w:sz w:val="21"/>
                <w:szCs w:val="21"/>
                <w:u w:val="none"/>
                <w:lang w:val="en-US" w:eastAsia="zh-CN" w:bidi="ar"/>
              </w:rPr>
              <w:t xml:space="preserve"> </w:t>
            </w: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4E452F2"/>
    <w:rsid w:val="08344B05"/>
    <w:rsid w:val="0BE74F15"/>
    <w:rsid w:val="0C830617"/>
    <w:rsid w:val="0D387F9E"/>
    <w:rsid w:val="0F8D3A92"/>
    <w:rsid w:val="0FEF02B3"/>
    <w:rsid w:val="128611F1"/>
    <w:rsid w:val="13D54396"/>
    <w:rsid w:val="154A2FFE"/>
    <w:rsid w:val="17FF6CC1"/>
    <w:rsid w:val="193C0975"/>
    <w:rsid w:val="1C844F99"/>
    <w:rsid w:val="216C6661"/>
    <w:rsid w:val="220358DB"/>
    <w:rsid w:val="2ADE14E1"/>
    <w:rsid w:val="2C8F68B4"/>
    <w:rsid w:val="2D41454E"/>
    <w:rsid w:val="2E3624DD"/>
    <w:rsid w:val="2E3D56EB"/>
    <w:rsid w:val="2EC830D0"/>
    <w:rsid w:val="2F8C268B"/>
    <w:rsid w:val="312928DF"/>
    <w:rsid w:val="36630549"/>
    <w:rsid w:val="369D33CF"/>
    <w:rsid w:val="378E47B3"/>
    <w:rsid w:val="3BC046A9"/>
    <w:rsid w:val="3D477897"/>
    <w:rsid w:val="3E484EBC"/>
    <w:rsid w:val="3E887EA3"/>
    <w:rsid w:val="3E962A3C"/>
    <w:rsid w:val="40F3251B"/>
    <w:rsid w:val="423563AB"/>
    <w:rsid w:val="42A866EA"/>
    <w:rsid w:val="48357205"/>
    <w:rsid w:val="483F6EFA"/>
    <w:rsid w:val="48F232BB"/>
    <w:rsid w:val="49C04C0E"/>
    <w:rsid w:val="4C4D68A6"/>
    <w:rsid w:val="4DA41071"/>
    <w:rsid w:val="4FE17A31"/>
    <w:rsid w:val="51F97D72"/>
    <w:rsid w:val="54047DE6"/>
    <w:rsid w:val="56C500AD"/>
    <w:rsid w:val="5A85128E"/>
    <w:rsid w:val="5BCD28AA"/>
    <w:rsid w:val="5C4864A9"/>
    <w:rsid w:val="60AF33AD"/>
    <w:rsid w:val="617E0582"/>
    <w:rsid w:val="61C06A6D"/>
    <w:rsid w:val="69B471CE"/>
    <w:rsid w:val="6D9D06E2"/>
    <w:rsid w:val="6F260569"/>
    <w:rsid w:val="73DB1B03"/>
    <w:rsid w:val="74AC1B7A"/>
    <w:rsid w:val="78760F2E"/>
    <w:rsid w:val="791D3642"/>
    <w:rsid w:val="79674B9C"/>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2023-12-12T03:26:03Z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3C514EFCE0044F2AAC5FB2864AFDC273_13</vt:lpwstr>
  </property>
</Properties>
</file>