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对未经批准在森林防火期内进入森林防火区野外用火的行政处罚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《森林防火条例》第五十条 违反本条例规定，森林防火期内未经批准擅自在森林防火区内野外用火的，由县级以上地方人民政府林业主管部门责令停止违法行为，给予警告，对个人并处200元以上3000元以下罚款，对单位并处1万元以上5万元以下罚款。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0FEF02B3"/>
    <w:rsid w:val="10E44043"/>
    <w:rsid w:val="128611F1"/>
    <w:rsid w:val="13D54396"/>
    <w:rsid w:val="154A2FFE"/>
    <w:rsid w:val="17FF6CC1"/>
    <w:rsid w:val="193C0975"/>
    <w:rsid w:val="1C844F99"/>
    <w:rsid w:val="216C6661"/>
    <w:rsid w:val="220358DB"/>
    <w:rsid w:val="2ADE14E1"/>
    <w:rsid w:val="2C8F68B4"/>
    <w:rsid w:val="2D41454E"/>
    <w:rsid w:val="2E3624DD"/>
    <w:rsid w:val="2E3D56EB"/>
    <w:rsid w:val="2EC830D0"/>
    <w:rsid w:val="2F8C268B"/>
    <w:rsid w:val="312928DF"/>
    <w:rsid w:val="36630549"/>
    <w:rsid w:val="369D33CF"/>
    <w:rsid w:val="378E47B3"/>
    <w:rsid w:val="3BC046A9"/>
    <w:rsid w:val="3D477897"/>
    <w:rsid w:val="3E484EBC"/>
    <w:rsid w:val="3E887EA3"/>
    <w:rsid w:val="3E962A3C"/>
    <w:rsid w:val="40F3251B"/>
    <w:rsid w:val="4184568E"/>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2EEDFE2AE39041D88C4DB03D704C7E46_13</vt:lpwstr>
  </property>
</Properties>
</file>