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bookmarkStart w:id="0" w:name="_GoBack"/>
      <w:bookmarkEnd w:id="0"/>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对未使用注册名称销售授权品种的行为的行政处罚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《植物新品种保护条例》第四十二条 销售授权品种未使用其注册登记的名称的，由县级以上人民政府农业、林业行政部门依据各自的职权责令限期改正，可以处1000元以下的罚款。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3D951E0"/>
    <w:rsid w:val="04E452F2"/>
    <w:rsid w:val="064B71E3"/>
    <w:rsid w:val="08344B05"/>
    <w:rsid w:val="0BE74F15"/>
    <w:rsid w:val="0C830617"/>
    <w:rsid w:val="0D387F9E"/>
    <w:rsid w:val="0F8D3A92"/>
    <w:rsid w:val="0FEF02B3"/>
    <w:rsid w:val="10E44043"/>
    <w:rsid w:val="128611F1"/>
    <w:rsid w:val="13D54396"/>
    <w:rsid w:val="154A2FFE"/>
    <w:rsid w:val="17FF6CC1"/>
    <w:rsid w:val="193C0975"/>
    <w:rsid w:val="196C14C4"/>
    <w:rsid w:val="1C844F99"/>
    <w:rsid w:val="216C6661"/>
    <w:rsid w:val="220358DB"/>
    <w:rsid w:val="2ADE14E1"/>
    <w:rsid w:val="2C8F68B4"/>
    <w:rsid w:val="2D41454E"/>
    <w:rsid w:val="2E3624DD"/>
    <w:rsid w:val="2E3D56EB"/>
    <w:rsid w:val="2EC830D0"/>
    <w:rsid w:val="2F8C268B"/>
    <w:rsid w:val="312928DF"/>
    <w:rsid w:val="31DB13D9"/>
    <w:rsid w:val="32EE5A1E"/>
    <w:rsid w:val="36630549"/>
    <w:rsid w:val="369D33CF"/>
    <w:rsid w:val="378E47B3"/>
    <w:rsid w:val="3BC046A9"/>
    <w:rsid w:val="3D477897"/>
    <w:rsid w:val="3D965098"/>
    <w:rsid w:val="3E484EBC"/>
    <w:rsid w:val="3E887EA3"/>
    <w:rsid w:val="3E962A3C"/>
    <w:rsid w:val="40F3251B"/>
    <w:rsid w:val="4184568E"/>
    <w:rsid w:val="423563AB"/>
    <w:rsid w:val="42A866EA"/>
    <w:rsid w:val="44E1728E"/>
    <w:rsid w:val="48357205"/>
    <w:rsid w:val="483F6EFA"/>
    <w:rsid w:val="48F232BB"/>
    <w:rsid w:val="49C04C0E"/>
    <w:rsid w:val="4C4D68A6"/>
    <w:rsid w:val="4DA41071"/>
    <w:rsid w:val="4FE17A31"/>
    <w:rsid w:val="51F97D72"/>
    <w:rsid w:val="54047DE6"/>
    <w:rsid w:val="56C500AD"/>
    <w:rsid w:val="5A85128E"/>
    <w:rsid w:val="5BCD28AA"/>
    <w:rsid w:val="5C4864A9"/>
    <w:rsid w:val="5E3653EC"/>
    <w:rsid w:val="60AF33AD"/>
    <w:rsid w:val="617E0582"/>
    <w:rsid w:val="61C06A6D"/>
    <w:rsid w:val="69B471CE"/>
    <w:rsid w:val="6B177A3F"/>
    <w:rsid w:val="6D9D06E2"/>
    <w:rsid w:val="6DD369BE"/>
    <w:rsid w:val="6F260569"/>
    <w:rsid w:val="73DB1B03"/>
    <w:rsid w:val="74AC1B7A"/>
    <w:rsid w:val="762C0D71"/>
    <w:rsid w:val="7671300D"/>
    <w:rsid w:val="78760F2E"/>
    <w:rsid w:val="791D3642"/>
    <w:rsid w:val="79674B9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2023-12-12T03:33:29Z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84090B645DDF4C2097E27632287209AB_13</vt:lpwstr>
  </property>
</Properties>
</file>