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对销售、供应未经检验合格的种苗或者未附具标签、质量检验合格证、检疫合格证种苗的行政处罚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《退耕还林条例》第六十条 依照刑法关于生产、销售伪劣种子罪或者其他罪的规定，依法追究刑事责任；尚不够刑事处罚的，由县级以上人民政府林业、农业行政主管部门或者工商行政管理机关依照《中华人民共和国种子法》的规定处理；《中华人民共和国种子法》未作规定的，由县级以上人民政府林业、农业行政主管部门依据职权处以非法经营额2倍以上5倍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3D951E0"/>
    <w:rsid w:val="04E452F2"/>
    <w:rsid w:val="064B71E3"/>
    <w:rsid w:val="08344B05"/>
    <w:rsid w:val="0BE74F15"/>
    <w:rsid w:val="0C830617"/>
    <w:rsid w:val="0D387F9E"/>
    <w:rsid w:val="0F8D3A92"/>
    <w:rsid w:val="0FEF02B3"/>
    <w:rsid w:val="10E44043"/>
    <w:rsid w:val="128611F1"/>
    <w:rsid w:val="13D54396"/>
    <w:rsid w:val="154A2FFE"/>
    <w:rsid w:val="17FF6CC1"/>
    <w:rsid w:val="193C0975"/>
    <w:rsid w:val="196C14C4"/>
    <w:rsid w:val="1C844F99"/>
    <w:rsid w:val="216C6661"/>
    <w:rsid w:val="220358DB"/>
    <w:rsid w:val="2ADE14E1"/>
    <w:rsid w:val="2C8F68B4"/>
    <w:rsid w:val="2D41454E"/>
    <w:rsid w:val="2E3624DD"/>
    <w:rsid w:val="2E3D56EB"/>
    <w:rsid w:val="2EC830D0"/>
    <w:rsid w:val="2F8C268B"/>
    <w:rsid w:val="312928DF"/>
    <w:rsid w:val="31DB13D9"/>
    <w:rsid w:val="32EE5A1E"/>
    <w:rsid w:val="36630549"/>
    <w:rsid w:val="369D33CF"/>
    <w:rsid w:val="378E47B3"/>
    <w:rsid w:val="3BC046A9"/>
    <w:rsid w:val="3D477897"/>
    <w:rsid w:val="3D965098"/>
    <w:rsid w:val="3E484EBC"/>
    <w:rsid w:val="3E887EA3"/>
    <w:rsid w:val="3E962A3C"/>
    <w:rsid w:val="40F3251B"/>
    <w:rsid w:val="4184568E"/>
    <w:rsid w:val="423563AB"/>
    <w:rsid w:val="42A866EA"/>
    <w:rsid w:val="44E1728E"/>
    <w:rsid w:val="48357205"/>
    <w:rsid w:val="483F6EFA"/>
    <w:rsid w:val="48F232BB"/>
    <w:rsid w:val="49C04C0E"/>
    <w:rsid w:val="4A743FEF"/>
    <w:rsid w:val="4C4D68A6"/>
    <w:rsid w:val="4DA41071"/>
    <w:rsid w:val="4FE17A31"/>
    <w:rsid w:val="51F97D72"/>
    <w:rsid w:val="54047DE6"/>
    <w:rsid w:val="56C500AD"/>
    <w:rsid w:val="5A85128E"/>
    <w:rsid w:val="5BCD28AA"/>
    <w:rsid w:val="5C4864A9"/>
    <w:rsid w:val="5E3653EC"/>
    <w:rsid w:val="60AF33AD"/>
    <w:rsid w:val="617E0582"/>
    <w:rsid w:val="61C06A6D"/>
    <w:rsid w:val="69B471CE"/>
    <w:rsid w:val="6B177A3F"/>
    <w:rsid w:val="6D9D06E2"/>
    <w:rsid w:val="6DD369BE"/>
    <w:rsid w:val="6F260569"/>
    <w:rsid w:val="73DB1B03"/>
    <w:rsid w:val="74AC1B7A"/>
    <w:rsid w:val="762C0D71"/>
    <w:rsid w:val="7671300D"/>
    <w:rsid w:val="78760F2E"/>
    <w:rsid w:val="791D3642"/>
    <w:rsid w:val="79674B9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2023-12-12T03:33:57Z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8862B48A1950483B9719843B844D4703_13</vt:lpwstr>
  </property>
</Properties>
</file>