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对在草原上活动未采取防火措施的处罚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《草原防火条例》第四十五条 违反本条例规定，有下列行为之一的，由县级以上地方人民政府草原防火主管部门责令停止违法行为，采取防火措施，消除火灾隐患，并对有关责任人员处200元以上2000元以下罚款，对有关责任单位处2000元以上2万元以下罚款；拒不采取防火措施、消除火灾隐患的，由县级以上地方人民政府草原防火主管部门代为采取防火措施、消除火灾隐患，所需费用由违法单位或者个人承担：</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（一）在草原防火期内，经批准的野外用火未采取防火措施的；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（二）在草原上作业和行驶的机动车辆未安装防火装置或者存在火灾隐患的；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（三）在草原上行驶的公共交通工具上的司机、乘务人员或者旅客丢弃火种的；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（四）在草原上从事野外作业的机械设备作业人员不遵守防火安全操作规程或者对野外作业的机械设备未采取防火措施的；</w:t>
            </w:r>
          </w:p>
          <w:p>
            <w:pPr>
              <w:widowControl/>
              <w:numPr>
                <w:ilvl w:val="0"/>
                <w:numId w:val="0"/>
              </w:numPr>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（五）在草原防火管制区内未按照规定用火的。</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Pr>
        <w:widowControl/>
        <w:jc w:val="both"/>
        <w:textAlignment w:val="center"/>
        <w:rPr>
          <w:rFonts w:hint="eastAsia" w:ascii="方正小标宋简体" w:eastAsia="方正小标宋简体" w:cs="方正小标宋简体"/>
          <w:color w:val="000000"/>
          <w:kern w:val="0"/>
          <w:sz w:val="44"/>
          <w:szCs w:val="44"/>
        </w:rPr>
      </w:pPr>
    </w:p>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0114E2A"/>
    <w:rsid w:val="036363D4"/>
    <w:rsid w:val="03D951E0"/>
    <w:rsid w:val="04E452F2"/>
    <w:rsid w:val="05C15080"/>
    <w:rsid w:val="064B71E3"/>
    <w:rsid w:val="08344B05"/>
    <w:rsid w:val="0A5D760D"/>
    <w:rsid w:val="0BE74F15"/>
    <w:rsid w:val="0C830617"/>
    <w:rsid w:val="0D387F9E"/>
    <w:rsid w:val="0DBD709A"/>
    <w:rsid w:val="0F8D3A92"/>
    <w:rsid w:val="0FEF02B3"/>
    <w:rsid w:val="10E44043"/>
    <w:rsid w:val="11BC1B28"/>
    <w:rsid w:val="128611F1"/>
    <w:rsid w:val="13D54396"/>
    <w:rsid w:val="154A2FFE"/>
    <w:rsid w:val="17FF6CC1"/>
    <w:rsid w:val="193C0975"/>
    <w:rsid w:val="196C14C4"/>
    <w:rsid w:val="19B65058"/>
    <w:rsid w:val="1C844F99"/>
    <w:rsid w:val="1C9A167C"/>
    <w:rsid w:val="1E027949"/>
    <w:rsid w:val="216C6661"/>
    <w:rsid w:val="220358DB"/>
    <w:rsid w:val="2ADE14E1"/>
    <w:rsid w:val="2C8F68B4"/>
    <w:rsid w:val="2D41454E"/>
    <w:rsid w:val="2E3624DD"/>
    <w:rsid w:val="2E3D56EB"/>
    <w:rsid w:val="2EC830D0"/>
    <w:rsid w:val="2F280B6B"/>
    <w:rsid w:val="2F8C268B"/>
    <w:rsid w:val="312928DF"/>
    <w:rsid w:val="31DB13D9"/>
    <w:rsid w:val="32EE5A1E"/>
    <w:rsid w:val="34141F7E"/>
    <w:rsid w:val="36630549"/>
    <w:rsid w:val="369D33CF"/>
    <w:rsid w:val="378E47B3"/>
    <w:rsid w:val="3BB70085"/>
    <w:rsid w:val="3BC046A9"/>
    <w:rsid w:val="3D477897"/>
    <w:rsid w:val="3D965098"/>
    <w:rsid w:val="3E484EBC"/>
    <w:rsid w:val="3E887EA3"/>
    <w:rsid w:val="3E962A3C"/>
    <w:rsid w:val="40F3251B"/>
    <w:rsid w:val="4184568E"/>
    <w:rsid w:val="423563AB"/>
    <w:rsid w:val="42A866EA"/>
    <w:rsid w:val="44E1728E"/>
    <w:rsid w:val="46603AD2"/>
    <w:rsid w:val="47A07192"/>
    <w:rsid w:val="48357205"/>
    <w:rsid w:val="483F6EFA"/>
    <w:rsid w:val="48F232BB"/>
    <w:rsid w:val="49C04C0E"/>
    <w:rsid w:val="4A743FEF"/>
    <w:rsid w:val="4C4D68A6"/>
    <w:rsid w:val="4DA41071"/>
    <w:rsid w:val="4FE17A31"/>
    <w:rsid w:val="51F97D72"/>
    <w:rsid w:val="52BD204D"/>
    <w:rsid w:val="54047DE6"/>
    <w:rsid w:val="56C500AD"/>
    <w:rsid w:val="5A85128E"/>
    <w:rsid w:val="5BCD28AA"/>
    <w:rsid w:val="5C4864A9"/>
    <w:rsid w:val="5E3653EC"/>
    <w:rsid w:val="60AF33AD"/>
    <w:rsid w:val="617E0582"/>
    <w:rsid w:val="61C06A6D"/>
    <w:rsid w:val="62EB2CD8"/>
    <w:rsid w:val="630E1F93"/>
    <w:rsid w:val="63785DBF"/>
    <w:rsid w:val="69B471CE"/>
    <w:rsid w:val="6B177A3F"/>
    <w:rsid w:val="6D9D06E2"/>
    <w:rsid w:val="6DD369BE"/>
    <w:rsid w:val="6F260569"/>
    <w:rsid w:val="73DB1B03"/>
    <w:rsid w:val="74AC1B7A"/>
    <w:rsid w:val="762C0D71"/>
    <w:rsid w:val="7671300D"/>
    <w:rsid w:val="78760F2E"/>
    <w:rsid w:val="791D3642"/>
    <w:rsid w:val="79674B9C"/>
    <w:rsid w:val="7A2B7F7C"/>
    <w:rsid w:val="7BCF062D"/>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2023-12-12T03:43:37Z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5EB588F1A2424C5CBF18534EB9AEEB27_13</vt:lpwstr>
  </property>
</Properties>
</file>