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对擅自调换森林植物及其产品的行政处罚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1"/>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植物检疫条例》（1992年5月13日国务院令第98号发布,2017年10月7日修正）第十八条（四）违反本条例规定，擅自开拆植物、植物产品包装，调换植物、植物产品，或者擅自改变植物、植物产品的规定用途的，植物检疫机构应当责令纠正，可以处以罚款；造成损失的，应当负责赔偿；构成犯罪的，由司法机关依法追究刑事责任；尚不构成犯罪的，植物检疫机构可以没收非法所得。对违反本条例规定调运的植物和植物产品，植物检疫机构有权予以封存、没收、销毁或者责令改变用途。</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植物检疫条例实施细则》（林业部分）（1994年7月26日原林业部令第4号,2011年1月25日国家林业局令第26号修改）第三十条（四）违反规定，擅自开拆森林植物及其产品的包装，调换森林植物及其产品，或者擅自改变森林植物及其产品的规定用途的，植物检疫机构应当责令纠正，可以处以50元-2000元罚款；造成损失的，应当负责赔偿；构成犯罪的，由司法机关依法追究刑事责任；尚不构成犯罪的，植物检疫机构可以没收非法所得。对违反本条例规定调运的植物和植物产品，植物检疫机构有权予以封存、没收、销毁或者责令改变用途。</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Pr>
        <w:widowControl/>
        <w:jc w:val="both"/>
        <w:textAlignment w:val="center"/>
        <w:rPr>
          <w:rFonts w:hint="eastAsia" w:ascii="方正小标宋简体" w:eastAsia="方正小标宋简体" w:cs="方正小标宋简体"/>
          <w:color w:val="000000"/>
          <w:kern w:val="0"/>
          <w:sz w:val="44"/>
          <w:szCs w:val="44"/>
        </w:rPr>
      </w:pPr>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3E25443"/>
    <w:multiLevelType w:val="singleLevel"/>
    <w:tmpl w:val="B3E25443"/>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1B106F"/>
    <w:rsid w:val="05C15080"/>
    <w:rsid w:val="06451A56"/>
    <w:rsid w:val="0649045C"/>
    <w:rsid w:val="064B71E3"/>
    <w:rsid w:val="08344B05"/>
    <w:rsid w:val="0A5D760D"/>
    <w:rsid w:val="0BE74F15"/>
    <w:rsid w:val="0C215FF4"/>
    <w:rsid w:val="0C830617"/>
    <w:rsid w:val="0D387F9E"/>
    <w:rsid w:val="0DBD709A"/>
    <w:rsid w:val="0F8D3A92"/>
    <w:rsid w:val="0FEF02B3"/>
    <w:rsid w:val="10E44043"/>
    <w:rsid w:val="11BC1B28"/>
    <w:rsid w:val="128611F1"/>
    <w:rsid w:val="13D54396"/>
    <w:rsid w:val="1444244B"/>
    <w:rsid w:val="154A2FFE"/>
    <w:rsid w:val="17FF6CC1"/>
    <w:rsid w:val="193C0975"/>
    <w:rsid w:val="196C14C4"/>
    <w:rsid w:val="19B65058"/>
    <w:rsid w:val="1C844F99"/>
    <w:rsid w:val="1C9A167C"/>
    <w:rsid w:val="1E027949"/>
    <w:rsid w:val="211F1DE5"/>
    <w:rsid w:val="216C6661"/>
    <w:rsid w:val="21DB2198"/>
    <w:rsid w:val="220358DB"/>
    <w:rsid w:val="23FC7B0B"/>
    <w:rsid w:val="270D1B20"/>
    <w:rsid w:val="287732F1"/>
    <w:rsid w:val="298B27C9"/>
    <w:rsid w:val="2ADE14E1"/>
    <w:rsid w:val="2B413784"/>
    <w:rsid w:val="2C8F68B4"/>
    <w:rsid w:val="2D41454E"/>
    <w:rsid w:val="2DAE12FF"/>
    <w:rsid w:val="2E3624DD"/>
    <w:rsid w:val="2E3D56EB"/>
    <w:rsid w:val="2EC830D0"/>
    <w:rsid w:val="2F280B6B"/>
    <w:rsid w:val="2F8C268B"/>
    <w:rsid w:val="306772F9"/>
    <w:rsid w:val="312928DF"/>
    <w:rsid w:val="31DB13D9"/>
    <w:rsid w:val="327F40E6"/>
    <w:rsid w:val="32EE5A1E"/>
    <w:rsid w:val="34141F7E"/>
    <w:rsid w:val="3629746A"/>
    <w:rsid w:val="36630549"/>
    <w:rsid w:val="369D33CF"/>
    <w:rsid w:val="378E47B3"/>
    <w:rsid w:val="3BB70085"/>
    <w:rsid w:val="3BC046A9"/>
    <w:rsid w:val="3D477897"/>
    <w:rsid w:val="3D965098"/>
    <w:rsid w:val="3E484EBC"/>
    <w:rsid w:val="3E887EA3"/>
    <w:rsid w:val="3E962A3C"/>
    <w:rsid w:val="40980764"/>
    <w:rsid w:val="40F3251B"/>
    <w:rsid w:val="4184568E"/>
    <w:rsid w:val="423563AB"/>
    <w:rsid w:val="42A866EA"/>
    <w:rsid w:val="42E71A52"/>
    <w:rsid w:val="44E1728E"/>
    <w:rsid w:val="46603AD2"/>
    <w:rsid w:val="467341A1"/>
    <w:rsid w:val="47A07192"/>
    <w:rsid w:val="48357205"/>
    <w:rsid w:val="483F6EFA"/>
    <w:rsid w:val="48F232BB"/>
    <w:rsid w:val="49C04C0E"/>
    <w:rsid w:val="49F805EB"/>
    <w:rsid w:val="4A743FEF"/>
    <w:rsid w:val="4B357FF2"/>
    <w:rsid w:val="4C4D68A6"/>
    <w:rsid w:val="4DA41071"/>
    <w:rsid w:val="4FE17A31"/>
    <w:rsid w:val="50C4668F"/>
    <w:rsid w:val="51EA6472"/>
    <w:rsid w:val="51F97D72"/>
    <w:rsid w:val="52BD204D"/>
    <w:rsid w:val="54047DE6"/>
    <w:rsid w:val="546E1A14"/>
    <w:rsid w:val="56C500AD"/>
    <w:rsid w:val="57E60D46"/>
    <w:rsid w:val="5A85128E"/>
    <w:rsid w:val="5BCD28AA"/>
    <w:rsid w:val="5C4864A9"/>
    <w:rsid w:val="5CC608C4"/>
    <w:rsid w:val="5E3653EC"/>
    <w:rsid w:val="5ED715A9"/>
    <w:rsid w:val="60AF33AD"/>
    <w:rsid w:val="617E0582"/>
    <w:rsid w:val="61C06A6D"/>
    <w:rsid w:val="62EB2CD8"/>
    <w:rsid w:val="630E1F93"/>
    <w:rsid w:val="63785DBF"/>
    <w:rsid w:val="69B471CE"/>
    <w:rsid w:val="6A4B4E73"/>
    <w:rsid w:val="6B177A3F"/>
    <w:rsid w:val="6D9D06E2"/>
    <w:rsid w:val="6DD369BE"/>
    <w:rsid w:val="6F260569"/>
    <w:rsid w:val="739048A5"/>
    <w:rsid w:val="73DB1B03"/>
    <w:rsid w:val="74AC1B7A"/>
    <w:rsid w:val="762C0D71"/>
    <w:rsid w:val="7671300D"/>
    <w:rsid w:val="78760F2E"/>
    <w:rsid w:val="791D3642"/>
    <w:rsid w:val="79674B9C"/>
    <w:rsid w:val="7A2B7F7C"/>
    <w:rsid w:val="7A6648DE"/>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2023-12-12T05:58:44Z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7896DA667BE2414782C27CAEB0E3D7FB_13</vt:lpwstr>
  </property>
</Properties>
</file>