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6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对非法引起林业有害生物疫情扩散的行政处罚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五）违反本条例规定，引起疫情扩散的，植物检疫机构应当责令纠正，可以处以罚款；造成损失的，应当负责赔偿；构成犯罪的，由司法机关依法追究刑事责任；对违反本条例规定调运的植物和植物产品，植物检疫机构有权予以封存、没收、销毁或者责令改变用途。</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五）违反规定，引起疫情扩散的，植物检疫机构应当责令纠正，可以处以50元-2000元罚款；造成损失的，应当负责赔偿；构成犯罪的，由司法机关依法追究刑事责任；对违反本条例规定调运的植物和植物产品，植物检疫机构有权予以封存、没收、销毁或者责令改变用途。</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C316F7"/>
    <w:multiLevelType w:val="singleLevel"/>
    <w:tmpl w:val="8EC316F7"/>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1B106F"/>
    <w:rsid w:val="05C15080"/>
    <w:rsid w:val="06451A56"/>
    <w:rsid w:val="0649045C"/>
    <w:rsid w:val="064B71E3"/>
    <w:rsid w:val="08344B05"/>
    <w:rsid w:val="0A5D760D"/>
    <w:rsid w:val="0BE74F15"/>
    <w:rsid w:val="0C215FF4"/>
    <w:rsid w:val="0C830617"/>
    <w:rsid w:val="0D387F9E"/>
    <w:rsid w:val="0DBD709A"/>
    <w:rsid w:val="0EB208AB"/>
    <w:rsid w:val="0F8D3A92"/>
    <w:rsid w:val="0FEF02B3"/>
    <w:rsid w:val="10E44043"/>
    <w:rsid w:val="11BC1B28"/>
    <w:rsid w:val="128611F1"/>
    <w:rsid w:val="13D54396"/>
    <w:rsid w:val="1444244B"/>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7F40E6"/>
    <w:rsid w:val="32EE5A1E"/>
    <w:rsid w:val="34141F7E"/>
    <w:rsid w:val="3629746A"/>
    <w:rsid w:val="36630549"/>
    <w:rsid w:val="369D33CF"/>
    <w:rsid w:val="378E47B3"/>
    <w:rsid w:val="3BB70085"/>
    <w:rsid w:val="3BC046A9"/>
    <w:rsid w:val="3D477897"/>
    <w:rsid w:val="3D965098"/>
    <w:rsid w:val="3E484EBC"/>
    <w:rsid w:val="3E887EA3"/>
    <w:rsid w:val="3E962A3C"/>
    <w:rsid w:val="40980764"/>
    <w:rsid w:val="40F3251B"/>
    <w:rsid w:val="4184568E"/>
    <w:rsid w:val="423563AB"/>
    <w:rsid w:val="42A866EA"/>
    <w:rsid w:val="42E71A52"/>
    <w:rsid w:val="43BC4F2D"/>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CC608C4"/>
    <w:rsid w:val="5E3653EC"/>
    <w:rsid w:val="5ED715A9"/>
    <w:rsid w:val="60AF33AD"/>
    <w:rsid w:val="617E0582"/>
    <w:rsid w:val="61C06A6D"/>
    <w:rsid w:val="62EB2CD8"/>
    <w:rsid w:val="630E1F93"/>
    <w:rsid w:val="63785DBF"/>
    <w:rsid w:val="69B471CE"/>
    <w:rsid w:val="6A4B4E73"/>
    <w:rsid w:val="6B177A3F"/>
    <w:rsid w:val="6D9D06E2"/>
    <w:rsid w:val="6DD369BE"/>
    <w:rsid w:val="6F260569"/>
    <w:rsid w:val="739048A5"/>
    <w:rsid w:val="73DB1B03"/>
    <w:rsid w:val="74AC1B7A"/>
    <w:rsid w:val="762C0D71"/>
    <w:rsid w:val="7671300D"/>
    <w:rsid w:val="78760F2E"/>
    <w:rsid w:val="791D3642"/>
    <w:rsid w:val="79674B9C"/>
    <w:rsid w:val="7A2B7F7C"/>
    <w:rsid w:val="7A6648DE"/>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2023-12-12T05:59:39Z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47EDBA5A78DA4A79B154F7C2C0C19BA9_13</vt:lpwstr>
  </property>
</Properties>
</file>