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F0B521"/>
    <w:p w14:paraId="3AFAEE26"/>
    <w:p w14:paraId="641E2150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277632E2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78DCE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42AAC9C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4805FE1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茶棚乡大所三村道路硬化项目</w:t>
            </w:r>
          </w:p>
        </w:tc>
        <w:tc>
          <w:tcPr>
            <w:tcW w:w="1684" w:type="dxa"/>
            <w:noWrap w:val="0"/>
            <w:vAlign w:val="top"/>
          </w:tcPr>
          <w:p w14:paraId="1E69B5D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3FC8156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 w14:paraId="07CEA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97D582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23D5980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65BCC2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5BEB51B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 w14:paraId="53DB0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198B447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6C85BE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2E495B0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2822E6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34.4</w:t>
            </w:r>
          </w:p>
        </w:tc>
      </w:tr>
      <w:tr w14:paraId="56F04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656CD1C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4EE7136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018B3AB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34.4</w:t>
            </w:r>
          </w:p>
        </w:tc>
      </w:tr>
      <w:tr w14:paraId="05B97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50702C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DDB89F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350BD7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19FFF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1064D72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38C87EA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4D6C223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05105F8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1609A83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4086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38B9A34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6A543A9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硬化村内道路2867平方米，改善村居环境，方便村民通行。</w:t>
            </w:r>
          </w:p>
        </w:tc>
      </w:tr>
      <w:tr w14:paraId="60CD8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0075AF0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62326F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9F0AF6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C5431F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2148D1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1567C5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2F42879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26179B6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089CFBF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08DA4E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736692B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49B9EF6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7BCF8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7ECDD5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6522B6F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754BDF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5BEC0A0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00092B1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759708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05F64B1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2867平方米</w:t>
            </w:r>
          </w:p>
        </w:tc>
        <w:tc>
          <w:tcPr>
            <w:tcW w:w="1369" w:type="dxa"/>
            <w:noWrap w:val="0"/>
            <w:vAlign w:val="top"/>
          </w:tcPr>
          <w:p w14:paraId="59CEAF5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2275.5平方米</w:t>
            </w:r>
          </w:p>
        </w:tc>
      </w:tr>
      <w:tr w14:paraId="453D8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65EBE8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05C2A4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4CEF0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15C65E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20589BD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=119元/平方米</w:t>
            </w:r>
          </w:p>
        </w:tc>
        <w:tc>
          <w:tcPr>
            <w:tcW w:w="1369" w:type="dxa"/>
            <w:noWrap w:val="0"/>
            <w:vAlign w:val="top"/>
          </w:tcPr>
          <w:p w14:paraId="278721F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123元/平方米</w:t>
            </w:r>
          </w:p>
        </w:tc>
      </w:tr>
      <w:tr w14:paraId="3B069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48CDB9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0D52C8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E9936F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07515F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51758F6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=34.4万元</w:t>
            </w:r>
          </w:p>
        </w:tc>
        <w:tc>
          <w:tcPr>
            <w:tcW w:w="1369" w:type="dxa"/>
            <w:noWrap w:val="0"/>
            <w:vAlign w:val="top"/>
          </w:tcPr>
          <w:p w14:paraId="0B65C59E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34.4万元</w:t>
            </w:r>
          </w:p>
        </w:tc>
      </w:tr>
      <w:tr w14:paraId="3D92E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76FFD86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9BC5BF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A82405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FFF0E5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3FEC78A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51282DAC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1BD8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3D36A7D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3CF1BD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5767D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9D2495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1369" w:type="dxa"/>
            <w:noWrap w:val="0"/>
            <w:vAlign w:val="top"/>
          </w:tcPr>
          <w:p w14:paraId="3771D1E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  <w:tc>
          <w:tcPr>
            <w:tcW w:w="1369" w:type="dxa"/>
            <w:noWrap w:val="0"/>
            <w:vAlign w:val="top"/>
          </w:tcPr>
          <w:p w14:paraId="0C97502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2023年11月30日</w:t>
            </w:r>
          </w:p>
        </w:tc>
      </w:tr>
      <w:tr w14:paraId="3151C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A41038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36CE42B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3473BAF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5FCD8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57D9FBA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3B7ED380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57436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F352D8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E1C74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F89454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877FE9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708B509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4660BEA9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 w14:paraId="57C17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48F066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6684FE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8B22DA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79DA49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724C652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490C3125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5E0B1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464CA69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3BFD1F1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3542459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EDABFB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594729B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5AD9F4D7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075EF9B2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7EAAC6BC"/>
    <w:p w14:paraId="18AA8FDA"/>
    <w:p w14:paraId="5E73C0BE"/>
    <w:p w14:paraId="42FAF81E"/>
    <w:p w14:paraId="651A0856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6F02610A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6634B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7998E43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6CE5C07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茶棚乡苏官营村道路修建项目</w:t>
            </w:r>
          </w:p>
        </w:tc>
        <w:tc>
          <w:tcPr>
            <w:tcW w:w="1684" w:type="dxa"/>
            <w:noWrap w:val="0"/>
            <w:vAlign w:val="top"/>
          </w:tcPr>
          <w:p w14:paraId="09E941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7C8758F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 w14:paraId="0C949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BFF54C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9D8DC3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149DE8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6E2474A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 w14:paraId="39F5A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25415A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50A1DE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911516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FD10B8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</w:t>
            </w:r>
          </w:p>
        </w:tc>
      </w:tr>
      <w:tr w14:paraId="0DABA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12F038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3AA9998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0153C7C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</w:t>
            </w:r>
          </w:p>
        </w:tc>
      </w:tr>
      <w:tr w14:paraId="28CF0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2173451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62433B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1E5F38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608C5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41721A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7BB28D8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6361BD3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32E558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360E460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E570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309319A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2A24AAB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硬化村内道路2250平方米，改善村居环境，方便村民通行。</w:t>
            </w:r>
          </w:p>
        </w:tc>
      </w:tr>
      <w:tr w14:paraId="529C2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23853D1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0AAC41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8CF2C1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EAA774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B03CD5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0B389D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43F4E70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22F315D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7D31A7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DB35C6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18DC06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798BF63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272EF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43F6910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3E2E27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02C0422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3ACD400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75D4403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7A43B0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757CB3A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2250平方米</w:t>
            </w:r>
          </w:p>
        </w:tc>
        <w:tc>
          <w:tcPr>
            <w:tcW w:w="1369" w:type="dxa"/>
            <w:noWrap w:val="0"/>
            <w:vAlign w:val="top"/>
          </w:tcPr>
          <w:p w14:paraId="0E3EE6D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2822.24平方米</w:t>
            </w:r>
          </w:p>
        </w:tc>
      </w:tr>
      <w:tr w14:paraId="558FA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27D619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2C470E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576F55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AA5A0F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61157AD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=120元/平方米</w:t>
            </w:r>
          </w:p>
        </w:tc>
        <w:tc>
          <w:tcPr>
            <w:tcW w:w="1369" w:type="dxa"/>
            <w:noWrap w:val="0"/>
            <w:vAlign w:val="top"/>
          </w:tcPr>
          <w:p w14:paraId="1D02ECF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95元/平方米</w:t>
            </w:r>
          </w:p>
        </w:tc>
      </w:tr>
      <w:tr w14:paraId="30EF68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6D37E7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35507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0C8835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82552C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53B72F9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=27万元</w:t>
            </w:r>
          </w:p>
        </w:tc>
        <w:tc>
          <w:tcPr>
            <w:tcW w:w="1369" w:type="dxa"/>
            <w:noWrap w:val="0"/>
            <w:vAlign w:val="top"/>
          </w:tcPr>
          <w:p w14:paraId="69F32D88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27万元</w:t>
            </w:r>
          </w:p>
        </w:tc>
      </w:tr>
      <w:tr w14:paraId="72C89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627D8A8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746E48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99B07C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1F3869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7944259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30F0A2C7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D869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4981D8A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62473B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E0F47A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1B0AC4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1369" w:type="dxa"/>
            <w:noWrap w:val="0"/>
            <w:vAlign w:val="top"/>
          </w:tcPr>
          <w:p w14:paraId="49D2BAD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  <w:tc>
          <w:tcPr>
            <w:tcW w:w="1369" w:type="dxa"/>
            <w:noWrap w:val="0"/>
            <w:vAlign w:val="top"/>
          </w:tcPr>
          <w:p w14:paraId="1CB63683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2023年11月30日</w:t>
            </w:r>
          </w:p>
        </w:tc>
      </w:tr>
      <w:tr w14:paraId="1F81B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6A7065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588B222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10F6ADD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EF8588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53C2C3A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2209BF98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4C2DD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C742CB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AFA1F3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4B7EC6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42BA18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79C3906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64C16DC2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 w14:paraId="609196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485C4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1682DB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03FB48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C7448C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60600BA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08A433B4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71762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D8D2AD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57C9E25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70999A4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2F482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34D2A69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168142D0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005B18A8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386C8D85"/>
    <w:p w14:paraId="7ABDFB6D"/>
    <w:p w14:paraId="5ABE1F41"/>
    <w:p w14:paraId="369096A3"/>
    <w:p w14:paraId="6D60296B"/>
    <w:p w14:paraId="1AC0D71D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1AB6EE15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5C41D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0A9948D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53226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茶棚乡下官营村道路修建项目</w:t>
            </w:r>
          </w:p>
        </w:tc>
        <w:tc>
          <w:tcPr>
            <w:tcW w:w="1684" w:type="dxa"/>
            <w:noWrap w:val="0"/>
            <w:vAlign w:val="top"/>
          </w:tcPr>
          <w:p w14:paraId="04FDF0D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25822BE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 w14:paraId="01C3B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4C4AEB8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41545D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4BF52AB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1DDFD12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 w14:paraId="51C4D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59A9A7B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44EB591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6AD75E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1B908AC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34.82</w:t>
            </w:r>
          </w:p>
        </w:tc>
      </w:tr>
      <w:tr w14:paraId="4AE2D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6588D39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640BE2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04F9DE2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34.82</w:t>
            </w:r>
          </w:p>
        </w:tc>
      </w:tr>
      <w:tr w14:paraId="0CFD1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0959BD1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753CD88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28C050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17BDB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5C49A01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052F6A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7F4CED6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321204C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6B118D8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0134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7FD87F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5CD14E9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硬化村内道路2902平方米，改善村居环境，方便村民通行。</w:t>
            </w:r>
          </w:p>
        </w:tc>
      </w:tr>
      <w:tr w14:paraId="5E8BA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01AA6BB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0BEA54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D2AB44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D85407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F1A96A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02A3E00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570A68B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1A979B8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426535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5898C0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7F623B9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3C0CAE0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35AAE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2D0AC2A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3EF919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5F4381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1C6AAFC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04EB37F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662F47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5BF932B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2902平方米</w:t>
            </w:r>
          </w:p>
        </w:tc>
        <w:tc>
          <w:tcPr>
            <w:tcW w:w="1369" w:type="dxa"/>
            <w:noWrap w:val="0"/>
            <w:vAlign w:val="top"/>
          </w:tcPr>
          <w:p w14:paraId="72F505A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3273.5平方米</w:t>
            </w:r>
          </w:p>
        </w:tc>
      </w:tr>
      <w:tr w14:paraId="5C724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157BB56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D25C6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4DBC67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6A7FF3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28F846D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=119元/平方米</w:t>
            </w:r>
          </w:p>
        </w:tc>
        <w:tc>
          <w:tcPr>
            <w:tcW w:w="1369" w:type="dxa"/>
            <w:noWrap w:val="0"/>
            <w:vAlign w:val="top"/>
          </w:tcPr>
          <w:p w14:paraId="0AA44AD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106元/平方米</w:t>
            </w:r>
          </w:p>
        </w:tc>
      </w:tr>
      <w:tr w14:paraId="284C7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51D72DE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9E08C2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B211AE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0B79C2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0A517B4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=34.82万元</w:t>
            </w:r>
          </w:p>
        </w:tc>
        <w:tc>
          <w:tcPr>
            <w:tcW w:w="1369" w:type="dxa"/>
            <w:noWrap w:val="0"/>
            <w:vAlign w:val="top"/>
          </w:tcPr>
          <w:p w14:paraId="6440567A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34.82万元</w:t>
            </w:r>
          </w:p>
        </w:tc>
      </w:tr>
      <w:tr w14:paraId="50908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4930AF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ADF842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D10B99B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8BA9D2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3BD1FFF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noWrap w:val="0"/>
            <w:vAlign w:val="top"/>
          </w:tcPr>
          <w:p w14:paraId="472B767B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4BD1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52A3A75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113959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FF7D10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8436CF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1369" w:type="dxa"/>
            <w:noWrap w:val="0"/>
            <w:vAlign w:val="top"/>
          </w:tcPr>
          <w:p w14:paraId="3B6C183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  <w:tc>
          <w:tcPr>
            <w:tcW w:w="1369" w:type="dxa"/>
            <w:noWrap w:val="0"/>
            <w:vAlign w:val="top"/>
          </w:tcPr>
          <w:p w14:paraId="5E9C6586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2023年11月30日</w:t>
            </w:r>
          </w:p>
        </w:tc>
      </w:tr>
      <w:tr w14:paraId="5BD44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747DA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7AA15ED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204FE6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51F4C5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27E4C14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3D9CA228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3EF69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B92EC0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C7B315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23F842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75D526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218C503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850人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6E602813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850人</w:t>
            </w:r>
          </w:p>
        </w:tc>
      </w:tr>
      <w:tr w14:paraId="4D839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BED61A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4C4B7A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E1AB2A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85FE50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0FC04DC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55CA5BA8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511C5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71AF7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06C4D95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5BE5EE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F745A5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2E778AB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647D0E0A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29E70958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53EE5EB7"/>
    <w:p w14:paraId="63EE5681"/>
    <w:p w14:paraId="1D1D2824"/>
    <w:p w14:paraId="1F4D2F6A"/>
    <w:p w14:paraId="1A12FC3A"/>
    <w:p w14:paraId="4B70C0B6"/>
    <w:p w14:paraId="72E6CE96"/>
    <w:p w14:paraId="16F710B5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05EDF093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15BCC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7BF6644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219B4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大新寨镇程家沟村道路修建项目</w:t>
            </w:r>
          </w:p>
        </w:tc>
        <w:tc>
          <w:tcPr>
            <w:tcW w:w="1684" w:type="dxa"/>
            <w:noWrap w:val="0"/>
            <w:vAlign w:val="top"/>
          </w:tcPr>
          <w:p w14:paraId="0AF12EE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5E5AE71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 w14:paraId="700C6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232415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49B4C2F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27B8E1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1FB0AD4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 w14:paraId="4C6DF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0D3A922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482403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5748730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33E8B0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38.09</w:t>
            </w:r>
          </w:p>
        </w:tc>
      </w:tr>
      <w:tr w14:paraId="1774E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651A124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77587EA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49B74F5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38.09</w:t>
            </w:r>
          </w:p>
        </w:tc>
      </w:tr>
      <w:tr w14:paraId="630F8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200CF78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44127F6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553D774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7E1C1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4783BF0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04FE89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43D49C3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5EE309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2254FC5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81CA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0923E37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3EB12CE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硬化村内道路2700平方米，改善村居环境，方便村民通行。</w:t>
            </w:r>
          </w:p>
        </w:tc>
      </w:tr>
      <w:tr w14:paraId="5A7FC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3D034EB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ED5E91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A7C1B1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430C82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7F7EFF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BCF4A2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3EA0A10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7CB9B6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3584E85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D36814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2205420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56121F9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22E5C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535A70C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32D60C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4879454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214CB76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4DC835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9B4EC4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356715D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2700平方米</w:t>
            </w:r>
          </w:p>
        </w:tc>
        <w:tc>
          <w:tcPr>
            <w:tcW w:w="1369" w:type="dxa"/>
            <w:noWrap w:val="0"/>
            <w:vAlign w:val="top"/>
          </w:tcPr>
          <w:p w14:paraId="76000FC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3023平方米</w:t>
            </w:r>
          </w:p>
        </w:tc>
      </w:tr>
      <w:tr w14:paraId="2AFE1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7637F2E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62394F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B26FDE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8611D1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0C743A5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=141元/平方米</w:t>
            </w:r>
          </w:p>
        </w:tc>
        <w:tc>
          <w:tcPr>
            <w:tcW w:w="1369" w:type="dxa"/>
            <w:noWrap w:val="0"/>
            <w:vAlign w:val="top"/>
          </w:tcPr>
          <w:p w14:paraId="7B038C4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126元/平方米</w:t>
            </w:r>
          </w:p>
        </w:tc>
      </w:tr>
      <w:tr w14:paraId="3BB10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5C63A00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9F35C5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0D8B73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590143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12AD38F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=38.09万元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4316BBFD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38.09万元</w:t>
            </w:r>
          </w:p>
        </w:tc>
      </w:tr>
      <w:tr w14:paraId="549A5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13CD87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A2B317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9F9B00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5A3A01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1A62D34C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7D154E6D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11132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30FFD5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906E78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A8EDFF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AA416F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1369" w:type="dxa"/>
            <w:noWrap w:val="0"/>
            <w:vAlign w:val="top"/>
          </w:tcPr>
          <w:p w14:paraId="5270EDD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1D36CB18">
            <w:pPr>
              <w:spacing w:line="0" w:lineRule="atLeast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2023年11月30日</w:t>
            </w:r>
          </w:p>
        </w:tc>
      </w:tr>
      <w:tr w14:paraId="27106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DDD9CD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6C8F0C0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47B33F9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6BFBD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1F1E5D4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2141B1DB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7D660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81876B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518EA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3E0728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42384A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7B1E1FB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519388E3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 w14:paraId="3F47B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333EB65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CE4013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CEAE7C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6A7BD0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718C22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4D921F60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67514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23103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5783EAE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3BC219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85E844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0938EA7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17115C66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19D04A59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7CB663FF"/>
    <w:p w14:paraId="2E368B33"/>
    <w:p w14:paraId="0EA6EB4A"/>
    <w:p w14:paraId="4F1C126D"/>
    <w:p w14:paraId="79AEFD28"/>
    <w:p w14:paraId="7798DD2E"/>
    <w:p w14:paraId="68AD29A6"/>
    <w:p w14:paraId="39D09621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表</w:t>
      </w:r>
    </w:p>
    <w:p w14:paraId="3C998268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036DF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27A657E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69899D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大新寨镇程家沟村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2号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道路修建项目</w:t>
            </w:r>
          </w:p>
        </w:tc>
        <w:tc>
          <w:tcPr>
            <w:tcW w:w="1684" w:type="dxa"/>
            <w:noWrap w:val="0"/>
            <w:vAlign w:val="top"/>
          </w:tcPr>
          <w:p w14:paraId="7B3C5B1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77D4040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 w14:paraId="77FE4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2AC91CE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37F287C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7599ABA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331DD2B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 w14:paraId="51106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5EAD30A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086953D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33D8D55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48F1CAC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 w14:paraId="28021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16B0AE5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2D26EC4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6BF85DF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 w14:paraId="39A55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2A70757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21F8684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488D7E2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79C01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3155007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4AEBC7A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5CEE45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08DA4A3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747C471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679B7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788778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452ED8F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硬化村内道路2600平方米，改善村居环境，方便村民通行。</w:t>
            </w:r>
          </w:p>
        </w:tc>
      </w:tr>
      <w:tr w14:paraId="739AC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7AA9E28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587837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C007E9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8F1A25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F79819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750B66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04D906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75CE92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2DC56B1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EC2D86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755C9B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68D07D4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0997E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5CF2086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03B8FA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11C8372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A9B4F1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7ACE51F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0693E0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1369" w:type="dxa"/>
            <w:noWrap w:val="0"/>
            <w:vAlign w:val="top"/>
          </w:tcPr>
          <w:p w14:paraId="6957085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2600平方米</w:t>
            </w:r>
          </w:p>
        </w:tc>
        <w:tc>
          <w:tcPr>
            <w:tcW w:w="1369" w:type="dxa"/>
            <w:noWrap w:val="0"/>
            <w:vAlign w:val="top"/>
          </w:tcPr>
          <w:p w14:paraId="6FC30AB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2600平方米</w:t>
            </w:r>
          </w:p>
        </w:tc>
      </w:tr>
      <w:tr w14:paraId="3288C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 w14:paraId="7D3915E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A07FBF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3BC975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A7A74C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1369" w:type="dxa"/>
            <w:noWrap w:val="0"/>
            <w:vAlign w:val="top"/>
          </w:tcPr>
          <w:p w14:paraId="3AA0FE7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=120元/平方米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21DD9D84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120元/平方米</w:t>
            </w:r>
          </w:p>
        </w:tc>
      </w:tr>
      <w:tr w14:paraId="126D8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5D50FA5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37B5A2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975664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1736C6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5694B38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=31.2万元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4614F6FB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31.2万元</w:t>
            </w:r>
          </w:p>
        </w:tc>
      </w:tr>
      <w:tr w14:paraId="1A83C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7FDED09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06FB3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1F0DB1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68C48F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6C98E7C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1C99EC49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8EE6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2C5839C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55A759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0E9210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B5217B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1369" w:type="dxa"/>
            <w:noWrap w:val="0"/>
            <w:vAlign w:val="top"/>
          </w:tcPr>
          <w:p w14:paraId="3ABA6B5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72EAAFCA">
            <w:pPr>
              <w:spacing w:line="0" w:lineRule="atLeast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2023年11月30日</w:t>
            </w:r>
          </w:p>
        </w:tc>
      </w:tr>
      <w:tr w14:paraId="5F4BD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165F63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0DFA7BF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124981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A2E39C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71117D6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3DD2675F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12004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93E82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6D028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2AB6E3C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FF3E67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1369" w:type="dxa"/>
            <w:noWrap w:val="0"/>
            <w:vAlign w:val="top"/>
          </w:tcPr>
          <w:p w14:paraId="6C4D657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450人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32C5DC5C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450人</w:t>
            </w:r>
          </w:p>
        </w:tc>
      </w:tr>
      <w:tr w14:paraId="36190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4BE606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8EA635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643CC1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D6F007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1369" w:type="dxa"/>
            <w:noWrap w:val="0"/>
            <w:vAlign w:val="top"/>
          </w:tcPr>
          <w:p w14:paraId="416C5B5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161ABEF8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24311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76AA6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398276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073ADF1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A87900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00CCDE2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shd w:val="clear"/>
            <w:noWrap w:val="0"/>
            <w:vAlign w:val="top"/>
          </w:tcPr>
          <w:p w14:paraId="766EC624">
            <w:pPr>
              <w:spacing w:line="0" w:lineRule="atLeas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6A3FA5A3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2D1272EB"/>
    <w:p w14:paraId="32A39361"/>
    <w:p w14:paraId="7DF02F3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zNWE0NzBkMDBlMTU1NTliMjE4ZTNjOWUwMTVlZDcifQ=="/>
  </w:docVars>
  <w:rsids>
    <w:rsidRoot w:val="52370E60"/>
    <w:rsid w:val="00297A89"/>
    <w:rsid w:val="018B7E78"/>
    <w:rsid w:val="062B1CFE"/>
    <w:rsid w:val="0BB21F63"/>
    <w:rsid w:val="0E2C51C1"/>
    <w:rsid w:val="10521931"/>
    <w:rsid w:val="15193955"/>
    <w:rsid w:val="17CD32BA"/>
    <w:rsid w:val="1C804D9D"/>
    <w:rsid w:val="2DCD2FD2"/>
    <w:rsid w:val="31E61693"/>
    <w:rsid w:val="379755AB"/>
    <w:rsid w:val="39E6508D"/>
    <w:rsid w:val="47767D72"/>
    <w:rsid w:val="48D52A32"/>
    <w:rsid w:val="491D3EFC"/>
    <w:rsid w:val="52370E60"/>
    <w:rsid w:val="56E43CF6"/>
    <w:rsid w:val="59254B63"/>
    <w:rsid w:val="5DFC4336"/>
    <w:rsid w:val="62C43DD3"/>
    <w:rsid w:val="695232F6"/>
    <w:rsid w:val="7C033568"/>
    <w:rsid w:val="7C5309D3"/>
    <w:rsid w:val="7C6A6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1724</Words>
  <Characters>1978</Characters>
  <Lines>0</Lines>
  <Paragraphs>0</Paragraphs>
  <TotalTime>16</TotalTime>
  <ScaleCrop>false</ScaleCrop>
  <LinksUpToDate>false</LinksUpToDate>
  <CharactersWithSpaces>2058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2022-11-10T06:20:00Z</dcterms:created>
  <dc:creator>Administrator</dc:creator>
  <cp:lastModifiedBy>他山之石</cp:lastModifiedBy>
  <cp:lastPrinted>2023-11-24T08:12:00Z</cp:lastPrinted>
  <dcterms:modified xsi:type="dcterms:W3CDTF">2024-09-12T09:03:02Z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F0E0B2354A6B400FBD32C06B7741C9F5</vt:lpwstr>
  </property>
</Properties>
</file>