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847A6">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驸马寨水库项目汽车租赁（业务保障用车）</w:t>
      </w:r>
    </w:p>
    <w:p w14:paraId="289132D3">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询  价  公  告</w:t>
      </w:r>
    </w:p>
    <w:p w14:paraId="40FA54DB">
      <w:pPr>
        <w:jc w:val="center"/>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（第二期）</w:t>
      </w:r>
    </w:p>
    <w:p w14:paraId="3A076284">
      <w:pPr>
        <w:rPr>
          <w:rFonts w:hint="default" w:ascii="仿宋_GB2312" w:hAnsi="仿宋_GB2312" w:eastAsia="仿宋_GB2312" w:cs="仿宋_GB2312"/>
          <w:sz w:val="32"/>
          <w:szCs w:val="32"/>
          <w:lang w:val="en-US" w:eastAsia="zh-CN"/>
        </w:rPr>
      </w:pPr>
    </w:p>
    <w:p w14:paraId="0BAB8A0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实施驸马寨水库项目工作需要，拟租用2辆5座自动档SUV越野车，租期1年。所租车辆主要用于我局工作人员从抚宁城区到驸马寨水库项目建设工地往返、在秦皇岛市范围内从事驸马寨水库项目相关工作事宜。</w:t>
      </w:r>
    </w:p>
    <w:p w14:paraId="62B8B35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汽车租赁单位所提供车辆要保证车况良好（车龄为三年以内），要保证证照和保险有效（包括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于8</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1</w:t>
      </w:r>
      <w:r>
        <w:rPr>
          <w:rFonts w:hint="eastAsia" w:ascii="华文仿宋" w:hAnsi="华文仿宋" w:eastAsia="华文仿宋" w:cs="华文仿宋"/>
          <w:sz w:val="32"/>
          <w:szCs w:val="32"/>
        </w:rPr>
        <w:t>日上午</w:t>
      </w:r>
      <w:r>
        <w:rPr>
          <w:rFonts w:hint="eastAsia" w:ascii="华文仿宋" w:hAnsi="华文仿宋" w:eastAsia="华文仿宋" w:cs="华文仿宋"/>
          <w:sz w:val="32"/>
          <w:szCs w:val="32"/>
          <w:lang w:val="en-US" w:eastAsia="zh-CN"/>
        </w:rPr>
        <w:t>10</w:t>
      </w:r>
      <w:r>
        <w:rPr>
          <w:rFonts w:hint="eastAsia" w:ascii="华文仿宋" w:hAnsi="华文仿宋" w:eastAsia="华文仿宋" w:cs="华文仿宋"/>
          <w:sz w:val="32"/>
          <w:szCs w:val="32"/>
        </w:rPr>
        <w:t>:00前将营业执照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w:t>
      </w:r>
      <w:bookmarkStart w:id="0" w:name="_GoBack"/>
      <w:bookmarkEnd w:id="0"/>
      <w:r>
        <w:rPr>
          <w:rFonts w:hint="eastAsia" w:ascii="华文仿宋" w:hAnsi="华文仿宋" w:eastAsia="华文仿宋" w:cs="华文仿宋"/>
          <w:sz w:val="32"/>
          <w:szCs w:val="32"/>
          <w:lang w:val="en-US" w:eastAsia="zh-CN"/>
        </w:rPr>
        <w:t>538。</w:t>
      </w:r>
    </w:p>
    <w:p w14:paraId="49C114A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14:paraId="37801EF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14:paraId="677417A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14:paraId="79CEE0C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2025年7月28日</w:t>
      </w:r>
    </w:p>
    <w:p w14:paraId="157C49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4B46C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39484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BEA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DD8F3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563D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14:paraId="20E6C79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14:paraId="37DBF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B45A0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14:paraId="2531D14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14:paraId="3345253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14:paraId="089C4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1305" w:type="dxa"/>
          </w:tcPr>
          <w:p w14:paraId="77ABBBD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座位数</w:t>
            </w:r>
          </w:p>
          <w:p w14:paraId="7A1FCB6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（个）</w:t>
            </w:r>
          </w:p>
        </w:tc>
        <w:tc>
          <w:tcPr>
            <w:tcW w:w="2265" w:type="dxa"/>
          </w:tcPr>
          <w:p w14:paraId="797A8D1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14:paraId="221388F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（含税费、燃油）</w:t>
            </w:r>
          </w:p>
        </w:tc>
      </w:tr>
      <w:tr w14:paraId="70B4E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3877138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13D6E99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17D3DE8F">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2EF51C2">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870E03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55FB264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14:paraId="128DF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DFD71B">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7D656CAC">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76DA3B24">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7696735">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FDB3B86">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08D84F4D">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14:paraId="69D02C54"/>
    <w:p w14:paraId="4984A701"/>
    <w:p w14:paraId="2328CE5E">
      <w:pPr>
        <w:jc w:val="right"/>
        <w:rPr>
          <w:rFonts w:hint="eastAsia" w:ascii="仿宋" w:hAnsi="仿宋" w:eastAsia="仿宋" w:cs="仿宋"/>
          <w:sz w:val="32"/>
          <w:szCs w:val="32"/>
        </w:rPr>
      </w:pPr>
    </w:p>
    <w:p w14:paraId="7B3F2569">
      <w:pPr>
        <w:ind w:firstLine="3520" w:firstLineChars="11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报价单位（公章）：</w:t>
      </w:r>
    </w:p>
    <w:p w14:paraId="0C9EB018">
      <w:pPr>
        <w:jc w:val="right"/>
        <w:rPr>
          <w:rFonts w:hint="eastAsia" w:ascii="仿宋" w:hAnsi="仿宋" w:eastAsia="仿宋" w:cs="仿宋"/>
          <w:sz w:val="32"/>
          <w:szCs w:val="32"/>
          <w:lang w:val="en-US" w:eastAsia="zh-CN"/>
        </w:rPr>
      </w:pPr>
    </w:p>
    <w:p w14:paraId="19A5D6E7">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年   月   日</w:t>
      </w:r>
    </w:p>
    <w:p w14:paraId="1EBF3343"/>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F127A1"/>
    <w:rsid w:val="141F1878"/>
    <w:rsid w:val="32F127A1"/>
    <w:rsid w:val="6D900B34"/>
    <w:rsid w:val="790B54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350</Words>
  <Characters>366</Characters>
  <Lines>0</Lines>
  <Paragraphs>0</Paragraphs>
  <TotalTime>0</TotalTime>
  <ScaleCrop>false</ScaleCrop>
  <LinksUpToDate>false</LinksUpToDate>
  <CharactersWithSpaces>383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2025-07-28T00:38:00Z</dcterms:created>
  <dc:creator>Administrator</dc:creator>
  <cp:lastModifiedBy>山水一程</cp:lastModifiedBy>
  <cp:lastPrinted>2025-07-28T01:10:00Z</cp:lastPrinted>
  <dcterms:modified xsi:type="dcterms:W3CDTF">2025-07-28T02:41:05Z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BD4E3545B90D4AE488A19A985083CABC_13</vt:lpwstr>
  </property>
  <property fmtid="{D5CDD505-2E9C-101B-9397-08002B2CF9AE}" pid="4" name="KSOTemplateDocerSaveRecord">
    <vt:lpwstr>eyJoZGlkIjoiNmQyNzUwNGQ1OGU1OGFlM2E0OTE1ZGJiZWY0N2Q5MWYiLCJ1c2VySWQiOiIzNzEyNDEwNjIifQ==</vt:lpwstr>
  </property>
</Properties>
</file>