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A4B7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秦皇岛</w:t>
      </w:r>
      <w:r>
        <w:rPr>
          <w:rFonts w:hint="eastAsia"/>
          <w:sz w:val="44"/>
          <w:szCs w:val="44"/>
          <w:lang w:val="en-US" w:eastAsia="zh-CN"/>
        </w:rPr>
        <w:t>市</w:t>
      </w:r>
      <w:r>
        <w:rPr>
          <w:rFonts w:hint="eastAsia"/>
          <w:sz w:val="44"/>
          <w:szCs w:val="44"/>
        </w:rPr>
        <w:t>抚宁区水务局</w:t>
      </w:r>
    </w:p>
    <w:p w14:paraId="460AE8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保洁</w:t>
      </w:r>
      <w:r>
        <w:rPr>
          <w:rFonts w:hint="eastAsia"/>
          <w:sz w:val="44"/>
          <w:szCs w:val="44"/>
        </w:rPr>
        <w:t>外包服务比选结果公告</w:t>
      </w:r>
    </w:p>
    <w:p w14:paraId="5270F2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  <w:bookmarkStart w:id="0" w:name="_GoBack"/>
      <w:bookmarkEnd w:id="0"/>
    </w:p>
    <w:p w14:paraId="20AE1C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我局对2026年保洁外包服务进行了比选，期间共收到3家符合条件的单位的报价。根据最低价，秦皇岛云拓商贸有限公司中选，中选价为47200元（一年）。</w:t>
      </w:r>
    </w:p>
    <w:p w14:paraId="793A57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公示时间：2025年12月25日至2025年12月27日。</w:t>
      </w:r>
    </w:p>
    <w:p w14:paraId="35AC4D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00D3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</w:t>
      </w:r>
    </w:p>
    <w:p w14:paraId="6B6B7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2025年12月25日</w:t>
      </w:r>
    </w:p>
    <w:p w14:paraId="7675ADDC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0B7949D1">
    <w:panose1 w:val="0201060004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782F06"/>
    <w:rsid w:val="186D6628"/>
    <w:rsid w:val="636A00E4"/>
    <w:rsid w:val="6F6727E1"/>
    <w:rsid w:val="73B70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144</Characters>
  <Lines>0</Lines>
  <Paragraphs>0</Paragraphs>
  <TotalTime>0</TotalTime>
  <ScaleCrop>false</ScaleCrop>
  <LinksUpToDate>false</LinksUpToDate>
  <CharactersWithSpaces>144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2025-12-24T07:18:00Z</dcterms:created>
  <dc:creator>Administrator</dc:creator>
  <cp:lastModifiedBy>Administrator</cp:lastModifiedBy>
  <cp:lastPrinted>2025-12-24T07:30:00Z</cp:lastPrinted>
  <dcterms:modified xsi:type="dcterms:W3CDTF">2025-12-24T07:35:43Z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eyJoZGlkIjoiNTAyNWI5MzJlYjAxMzEwYTJjZDBiYTI2MjFhNGQxZDMifQ==</vt:lpwstr>
  </property>
  <property fmtid="{D5CDD505-2E9C-101B-9397-08002B2CF9AE}" pid="4" name="ICV">
    <vt:lpwstr>F99227D8542C4059B2E751402D401595_12</vt:lpwstr>
  </property>
</Properties>
</file>