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E9FDA1">
      <w:pPr>
        <w:jc w:val="center"/>
        <w:rPr>
          <w:rFonts w:hint="eastAsia" w:ascii="宋体" w:cs="宋体"/>
          <w:b/>
          <w:sz w:val="32"/>
          <w:szCs w:val="32"/>
        </w:rPr>
      </w:pPr>
      <w:r>
        <w:rPr>
          <w:rFonts w:hint="eastAsia" w:ascii="宋体" w:cs="宋体"/>
          <w:b/>
          <w:sz w:val="32"/>
          <w:szCs w:val="32"/>
        </w:rPr>
        <w:t>0</w:t>
      </w:r>
      <w:r>
        <w:rPr>
          <w:rFonts w:hint="eastAsia" w:ascii="宋体" w:cs="宋体"/>
          <w:b/>
          <w:sz w:val="32"/>
          <w:szCs w:val="32"/>
          <w:lang w:val="en-US" w:eastAsia="zh-CN"/>
        </w:rPr>
        <w:t>3</w:t>
      </w:r>
      <w:r>
        <w:rPr>
          <w:rFonts w:hint="eastAsia" w:ascii="宋体" w:cs="宋体"/>
          <w:b/>
          <w:sz w:val="32"/>
          <w:szCs w:val="32"/>
        </w:rPr>
        <w:t>月行政许可结果公示</w:t>
      </w:r>
    </w:p>
    <w:tbl>
      <w:tblPr>
        <w:tblW w:w="1379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"/>
        <w:gridCol w:w="1838"/>
        <w:gridCol w:w="1920"/>
        <w:gridCol w:w="1230"/>
        <w:gridCol w:w="2820"/>
        <w:gridCol w:w="1815"/>
        <w:gridCol w:w="3435"/>
      </w:tblGrid>
      <w:tr w14:paraId="52FC2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E4E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241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事项名称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9AF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申请人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39C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事项类别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759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决定书文号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4D9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决定日期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32D6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许可机关</w:t>
            </w:r>
          </w:p>
        </w:tc>
      </w:tr>
      <w:tr w14:paraId="2D4D6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614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8FE4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秦皇岛宏禧鹤商贸有限公司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14F0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方海燕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C9C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食品经营许可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A169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冀秦抚宁食许准字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(2026)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第 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 xml:space="preserve">000016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0D3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4F6C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E119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8AA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153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秦皇岛市抚宁区新音培训学校有限公司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14D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单爱玲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0C9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设立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D7A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抚审批注办设准﹝2026﹞-0002号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146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2026.03.06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D88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5943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2BE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C8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抚宁区龙尚云轩足疗店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CDE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吴琼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6916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A76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抚审批注公卫延准【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F9C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2026.3.4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0095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422DE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3F32F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2EC3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E83E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AE1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卫生许可延续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823E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3A8C8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E36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4BA74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851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8DFB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抚宁区城关傲澜宾馆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D79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肖旭龙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97FC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164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抚审批注公卫延准【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1E6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2026.3.4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6777D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42EA0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B4542B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9E92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AD65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59C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卫生许可延续</w:t>
            </w: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2060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B230A3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08B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55FAC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BCF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FE6C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护士首次注册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4B2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孙语泽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3F8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6841D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抚审批注护准【2026】007号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965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686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81C5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A5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C80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护士变更注册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4D4B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孙思佳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7EA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5C221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抚审批注护变【2026】004号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248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2026/3/3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DC7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941B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603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EC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111CCE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张莹莹</w:t>
            </w:r>
          </w:p>
        </w:tc>
        <w:tc>
          <w:tcPr>
            <w:tcW w:w="123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11D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4D1F6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01-0018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8DA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6662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716B4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D2610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3465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BF20EF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864E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52EC0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8799A3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E53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419BF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6DE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A52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EBBB6B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张艳侠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D0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2D98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01-0019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F96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2026/3/3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48F7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29073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475140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21FB4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324D78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7054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5DE8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E57A1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93B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526DA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DD1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3A0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A9222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王宝华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4B2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F109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01-0020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5BA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2026/3/4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58F3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79726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0B849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09ABA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D47733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F3E6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034CD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B9F56F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7CA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653CF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8C7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356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8DEB5A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周海涛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4C2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84CC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01-0021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F6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56A68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2903E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B358C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50B4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7AC9C0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E8A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751DB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0EE7D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EEE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44563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7C7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E00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248AEF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王立刚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590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2BEE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01-0022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8A7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FC30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307EA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8244F3F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B994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4A2E50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853F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3117A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7EE6F8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382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3FDE0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E86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9E3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D31ED8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史永生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B45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78E4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01-0023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5EA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2026/3/6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504F0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69B40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3E494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3670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7D6DC7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D572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65941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C5384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F13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5CDB7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A79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06ADD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秦皇岛康恩医药销售有限公司抚宁学府名苑分公司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5A701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才云鹏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A4A521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9BFA4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130306033260305Y000001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5464B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EDC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秦皇岛市抚宁区行政审批局</w:t>
            </w:r>
          </w:p>
        </w:tc>
      </w:tr>
      <w:tr w14:paraId="38236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4F367BF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94AED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6D6CE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1B7A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换发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04D7825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D502B4D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AE14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A9A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38A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A3433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秦皇岛市抚宁区骊城街道办事处金山社区卫生服务站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07BCA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王滦宁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70E52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医疗机构执业变更登记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C27D8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9"/>
                <w:bdr w:val="none" w:color="auto" w:sz="0" w:space="0"/>
                <w:lang w:val="en-US" w:eastAsia="zh-CN" w:bidi="ar"/>
              </w:rPr>
              <w:t>抚审批注医疗准许（</w:t>
            </w:r>
            <w:r>
              <w:rPr>
                <w:rStyle w:val="10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9"/>
                <w:bdr w:val="none" w:color="auto" w:sz="0" w:space="0"/>
                <w:lang w:val="en-US" w:eastAsia="zh-CN" w:bidi="ar"/>
              </w:rPr>
              <w:t>变更）</w:t>
            </w:r>
            <w:r>
              <w:rPr>
                <w:rStyle w:val="10"/>
                <w:rFonts w:eastAsia="宋体"/>
                <w:bdr w:val="none" w:color="auto" w:sz="0" w:space="0"/>
                <w:lang w:val="en-US" w:eastAsia="zh-CN" w:bidi="ar"/>
              </w:rPr>
              <w:t>001</w:t>
            </w:r>
            <w:r>
              <w:rPr>
                <w:rStyle w:val="9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A929A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167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1812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334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505C2C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9"/>
                <w:bdr w:val="none" w:color="auto" w:sz="0" w:space="0"/>
                <w:lang w:val="en-US" w:eastAsia="zh-CN" w:bidi="ar"/>
              </w:rPr>
              <w:t>抚宁区坟坨镇西桃园村陈荣江卫生室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C5867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陈荣江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6C3BA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医疗机构执业注销登记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29696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9"/>
                <w:bdr w:val="none" w:color="auto" w:sz="0" w:space="0"/>
                <w:lang w:val="en-US" w:eastAsia="zh-CN" w:bidi="ar"/>
              </w:rPr>
              <w:t>抚审批注医疗准许（</w:t>
            </w:r>
            <w:r>
              <w:rPr>
                <w:rStyle w:val="10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9"/>
                <w:bdr w:val="none" w:color="auto" w:sz="0" w:space="0"/>
                <w:lang w:val="en-US" w:eastAsia="zh-CN" w:bidi="ar"/>
              </w:rPr>
              <w:t>注销）</w:t>
            </w:r>
            <w:r>
              <w:rPr>
                <w:rStyle w:val="10"/>
                <w:rFonts w:eastAsia="宋体"/>
                <w:bdr w:val="none" w:color="auto" w:sz="0" w:space="0"/>
                <w:lang w:val="en-US" w:eastAsia="zh-CN" w:bidi="ar"/>
              </w:rPr>
              <w:t>001</w:t>
            </w:r>
            <w:r>
              <w:rPr>
                <w:rStyle w:val="9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36FC1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E82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8836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993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823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秦皇岛兴龙广缘商业连锁有限公司台营分店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D9E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尚恩泰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3698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B69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抚审批注公卫延准【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23B3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2026.3.10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F7C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33EA5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47E72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4D7B9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352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1C1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卫生许可延续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4B0BD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42D82B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84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2D5E3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911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427D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抚宁区榆关镇宾来旅店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DE9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程艳利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52F57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17A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抚审批注公卫延准【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F9E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2026.3.11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3DAF0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51F5D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B5475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3D73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4796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0E3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卫生许可延续</w:t>
            </w: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D22F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9C7F5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5C85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2E9BE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632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5D69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医师多执业机构备案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97D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王卫彬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E04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1909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抚审批注医师备【2026】003号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AA3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7A5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E4F2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538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F2A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护士首次注册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D1B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王鹤鸣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A59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2F2C7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抚审批注护准【2026】008号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925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FD8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42AF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DE6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53A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护士延续注册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C56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杜鑫蕊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146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3804D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抚审批注护延【2026】009号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6D0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BB6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8741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FA9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2B9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医师执业证书补发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71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王春兰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70A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0171F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抚审批注医师补【2026】001号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978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59C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C0E2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55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489C7A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BEB0C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秦皇岛铭勇科技有限公司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AB93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66B213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6AA7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9BA47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3900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B15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2A987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D6B9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秦皇岛佳作装饰工程有限责任公司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B9A56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6AED6C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E874A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222DF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177A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EB5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99C99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DA8CBB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秦皇岛市抚宁区智安新能源科技有限责任公司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B21CF4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0EECE6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6C7F73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937718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2B30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6E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237C7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AC002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秦皇岛原蚁科技有限公司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BA406A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E70E14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10AE0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ED9B4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63AA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CB9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7C771F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0AC9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秦皇岛超财商贸有限公司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492CE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0F2A13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3418F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F496E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9C53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409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5B8ED6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0C02E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秦皇岛嘉筑劳务服务有限公司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DDAE3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2E9BA6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8DE0F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E0BFCE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EE93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257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BC118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55FC7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秦皇岛市抚宁区锋海食盟食品有限公司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858B0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E2DDA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A28C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D12C9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A6F8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853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91393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28B0B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鼎烁（秦皇岛）科技有限公司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0CAE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EBED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F0AA3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3409B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792D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96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95094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48F2A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秦皇岛姜源农业科技有限公司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F5E333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C38C57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F51D01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F8B7F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F94D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476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BE38F8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253A3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秦皇岛伟佳智能科技有限公司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AF5AD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D077C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F9BFD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07EB7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FAA5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E68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F32B8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319DE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秦皇岛双硕农业发展有限公司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3422F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7427E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807DA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E3C86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732D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592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8429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FB887E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秦皇岛雅庆科技服务有限公司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0D9E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D2A174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6AF10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47D3B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FED7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18C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D7D38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7056A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秦皇岛俊宽农业有限公司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608E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DCD79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833CC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C2CA44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567A7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BD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F9FE5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6503A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秦皇岛市抚宁区新音培训学校有限公司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2BBAE7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4670F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8BE385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1D94A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9607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322D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17752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A0A7D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秦皇岛市抚宁区佳贝福食品有限公司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CFCD30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58A463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5AE3F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DE214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9A45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60C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022F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6991B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秦皇岛市抚宁区安贝康食品有限公司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DBF95B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7021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B1E30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1F9C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8EE2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88C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0CA17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C9BF9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秦皇岛悦来物业服务有限公司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69AC4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4BC7CC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93275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16528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620B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39E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4174A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FA1DC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秦皇岛骊金商贸有限公司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D28E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2A49F5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（抚）登字【2026】第372号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7089F4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2B741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8F11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999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287CE0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4899E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EDD3EB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AC3173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6044E8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9E1E3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EA91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6D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92769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6D420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95E8A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A29781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7E3E9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C2E659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8076C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B47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C83B3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22409D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秦皇岛百米需供应链管理有限公司秦皇岛抚宁区分公司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CD4F5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9A26F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5BCBC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48A2A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6A85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50C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D15728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31901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秦皇岛喆丰商贸有限公司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146E8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98ACEA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58B16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0230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2E15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F7E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bookmarkStart w:id="0" w:name="_GoBack" w:colFirst="5" w:colLast="5"/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14BA3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B8C96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秦皇岛畅鑫家庭农场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787A3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627BD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9D787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A9A5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bookmarkEnd w:id="0"/>
      <w:tr w14:paraId="7B39A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AB8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A6473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AECE8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抚宁环宇通讯工程有限公司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0D2FD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BE3F65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80EA6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F7DAE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C5F6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332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15516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35442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河北佑茂种植有限公司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B326D6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2FED9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0DEEA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055E84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309E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08B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FADF3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53E6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秦皇岛果月小筑商贸有限公司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0187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5468C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4E84A0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5FF39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B244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987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3BCFE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7D03C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秦皇岛江硕包装制品有限公司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084AE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35A0C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B51CC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CE43B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82A9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C1B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872F6C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A76AC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秦皇岛佑辰商贸有限公司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369B31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8792AB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100FC8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6802B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DA9D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FB4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2A18F4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D691A3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中国人民人寿保险股份有限公司抚宁区支公司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5ED21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9D08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3A7C2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7F194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4DE8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752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55F723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970CE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抚宁县物资总公司加油站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EB97E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1D9AD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4A866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4C1DC8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0C14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881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5C6713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3C816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秦皇岛同越商贸有限公司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1A5E8A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69C929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776F4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27E6FA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8C4A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4FD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3B7E0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93577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秦皇岛华奇食品生产有限公司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F2567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EC2C4B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ED0BE0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D978F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BCD7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F22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23D3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3EBF96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往吉健康管理（秦皇岛）有限责任公司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6E0E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75BC87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2D427C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AD96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6EC3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4F9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970BA9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139F1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秦皇岛至康医药有限公司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B8A66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CECB5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BCEBE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83EC3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B4DD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745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60477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D3367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秦皇岛攀成机械有限公司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8A8B78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D8AE7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AA36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180704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8923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B13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520D8F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F489C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秦皇岛市芯驰光电科技有限公司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BE92A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F69512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（抚）登字【2026】第313号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A321D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2FBCFB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19997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21B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828E9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28D26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秦皇岛敬霖煤炭销售有限公司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01074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CC99D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（抚）登字【2026】第397号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9793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3C80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3733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5A7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E2F8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58C61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大行有限公司秦皇岛抚宁分公司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4000B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EE19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（抚）登字【2026】第375号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E7F53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393AB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E8AF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29F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E19A7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B3DDF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乐拓科技（秦皇岛）集团有限公司抚宁分公司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17ED3B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D89EB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（抚）登字【2026】第382号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E4DF4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9AF4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6272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B8A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41A6D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09E9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秦皇岛鑫闽冀贸易有限公司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ACB14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04890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91A3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84D210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50D8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AA9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863E4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A51C6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秦皇岛昶陌建筑工程有限公司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B864AF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12652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673213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9C418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53CC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F37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FF8CB4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86AE1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秦皇岛森万建筑工程有限公司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B94464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999DA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（抚）登字【2026】第419号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A46D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78D10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B5CB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D1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971F68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EDBDD1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抚宁县国富蔬菜种植专业合作社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DD0C59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2D1E71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（抚）登字【2026】第407号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F96D6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2C063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F2F5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6EAB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2BFEF8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15F1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"3.9-3.15\\javascript:" \o "file:///H:\\行政许可事后公示\\3.9-3.15\\javascript:"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秦皇岛银润医药有限公司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068D6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5D6AF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（抚）登字【2026】第374号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F2C38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212132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837A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079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ABA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39C125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马庆生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986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640B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01-0024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C93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4EB73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7D46E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D3FC37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2C58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421C3C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8BD5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C82D8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371F5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F86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78E1A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AEF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A71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BF78AB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张亮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961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F541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01-0025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671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4AC98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32B3D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9F6917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BC6CC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B959C1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5540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F07C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11A8F7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1FB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42197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FF9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3BE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DF6F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丁金杰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ACF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4A2F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01-0026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D0F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5658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7557A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7E94B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43D0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617621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5964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6C8D0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6162C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6CD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262E8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997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98E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AE1B8A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王海涛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DF0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AA6D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01-0027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400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2026/3/10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6462F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6C33A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6C789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142D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97E87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3FC7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B161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6D0DD7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408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7C034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06C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63F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7830379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唐率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837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8C9D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01-0028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B8B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3D3B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4A369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D45D1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8AB6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72DA3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CF73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21DC0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D1588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88F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1F99D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3D3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8EE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47EA53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张海军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10A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CE06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01-0029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1C2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ABEC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5D38C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30E957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8FE4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8E31E9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8AE7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122F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9210C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83E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5327D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4F1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3C2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035F14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孙奇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B2A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5801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01-0030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DF4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2026/3/11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9EB9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4E49A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4E9C4E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D853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51A93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70F6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A8F183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3AB55B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104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61039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36B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400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B3196B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李宗省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B47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8724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01-0031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E72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2026/3/12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606B8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2B78A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3FD6E7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F019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A80551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698A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4BB6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172B5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38B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7F5A8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1C9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2B9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21448A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董适毓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FA0B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2FC4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01-0032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A2A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6FC52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bdr w:val="none" w:color="auto" w:sz="0" w:space="0"/>
                <w:lang w:val="en-US" w:eastAsia="zh-CN" w:bidi="ar"/>
              </w:rPr>
              <w:t>秦皇岛市抚宁区数据和政务</w:t>
            </w:r>
          </w:p>
        </w:tc>
      </w:tr>
      <w:tr w14:paraId="02D74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36C076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6B38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DA1BAB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A9ED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ADE5B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A661E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D22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34D8B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641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83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B388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台头营信用社营业楼及附属工程施工许可</w:t>
            </w:r>
          </w:p>
        </w:tc>
        <w:tc>
          <w:tcPr>
            <w:tcW w:w="19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AEAEC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秦皇岛市抚宁农村信用联社股份有限公司</w:t>
            </w:r>
          </w:p>
        </w:tc>
        <w:tc>
          <w:tcPr>
            <w:tcW w:w="1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B4CB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59170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1.30306E+17</w:t>
            </w:r>
          </w:p>
        </w:tc>
        <w:tc>
          <w:tcPr>
            <w:tcW w:w="181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46A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2026.3.12</w:t>
            </w:r>
          </w:p>
        </w:tc>
        <w:tc>
          <w:tcPr>
            <w:tcW w:w="34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7FF49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秦皇岛市抚宁区行政审批局</w:t>
            </w:r>
          </w:p>
        </w:tc>
      </w:tr>
      <w:tr w14:paraId="2AB7E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468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63137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EA6B8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秦皇岛市安珩物流有限公司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1139E2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A11B13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55F8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39F659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C437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8BE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4FC0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0A6CD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秦皇岛厚朴建筑劳务有限公司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A10E4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89552E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FD1FF0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17FC0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72E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1DD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3BB9AD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2B11B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秦皇岛文锦通讯技术有限公司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351C16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BF3C35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CA9272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F6661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7E9E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D1E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5F98F2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D8DB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秦皇岛华乾通信科技有限公司秦皇岛抚宁区分公司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6FB023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F727F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D132CB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5136EC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A256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BF0A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525D02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B57F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秦皇岛知意养老服务有限公司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39F75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D2CFF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1E4B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6CCDFD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3D04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D20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14DCA3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0FA784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秦皇岛华然建筑工程有限公司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C07A3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17531B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B0C11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60B19D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B8E8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5739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D38F9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47C2F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京瑞工程项目管理有限公司秦皇岛分公司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58DA2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EF889E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C9962D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5D47C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945F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00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13F03C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09843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秦皇岛市喜兆科技有限公司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7820EB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DC74E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0FB73B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29D148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F79A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71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4E022A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3A09C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秦皇岛瑞宁新能源科技有限公司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83757E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F4B592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95FEB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BA2365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29F6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6A4C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995B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63562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秦皇岛市嘉拓教育咨询有限公司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C0C15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622B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3E0632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C64E56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FD38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116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13F3A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73EF6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秦皇岛鼎汇运输有限公司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8F918E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8A0750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5EAC4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4FD9C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DBC5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F50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A674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1BFD37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秦皇岛骥驰物流有限公司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42CE4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E6CED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20219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D3112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B297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00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457EB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60EF45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秦皇岛星澈新能源科技有限公司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FAC66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9352A0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881F01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FA1A6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C941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193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84AFC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E882A5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秦皇岛尧印生态农业有限公司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4A36B8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EBCF85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CD977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10DE26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ECEC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50AE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9D4EE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29D0D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秦皇岛缪拉商贸有限公司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459E7B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8FC66A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B9E92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C5657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11E5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32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21BDB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ED19CF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中国电信股份有限公司秦皇岛市抚宁区分公司天马大街营业厅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6A5A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742E6F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39E83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A1858A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DCF2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B01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B8B73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F58FAB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中国电信集团有限公司秦皇岛抚宁区分公司天马大街营业厅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95B8A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34316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1FC6B2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9AF334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1E9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C0F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321046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63413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秦皇岛骊金商贸有限公司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DCF9E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6560A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（抚）登字【2026】第372号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D35C7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A07BE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C796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AAF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97EDC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91CE5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B26D4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610400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EDDD7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B64FB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D9FBB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155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F0E25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C8AC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F0112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BCFED4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（抚）登字【2026】第427号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A12D6A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640B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0DDE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6BB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0FD08D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8BD66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秦皇岛市抚宁区昇通物流有限公司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32C04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915E3D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45BA0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0B0E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566E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137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B60B5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386DC8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秦皇岛同安医药有限公司大新寨分公司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D278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5FEDF3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F267B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55164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4D89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08B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4CB7C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AD86A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秦皇岛楚青商贸有限公司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215B8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3DBED9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405579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DA95A2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A1AD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7AB0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B2AFD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9471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秦皇岛妤瑄纸制品加工有限公司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07DCA9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334379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E601C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8A87D0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6B8D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D81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1F55E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C2744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秦皇岛金瀚种植家庭农场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290C02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DF6ED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40692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7D84C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06B0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7C3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B878D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7B3A9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抚宁环宇通讯工程有限公司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80B16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9E03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7D74B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3CA2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8C3D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061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71D1A9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B35E2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秦皇岛小江蔬菜专业合作社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FE79F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A9589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913137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6C281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5D3D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C16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BC888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59D68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秦皇岛俊宽农业有限公司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5597F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959585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A0A924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6E72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1192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79F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DBD94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BC8D2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秦皇岛中河晟秦科技有限公司（拟变更为:秦皇岛中河晟秦安全技术有限公司）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81B982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367C8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FE2A7C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1C2CB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EE60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E84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E842F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47312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秦皇岛市秦皇求仙酒业有限公司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01DD85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FC503F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656AD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C9A6DB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EC32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F61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E22C0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9A454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抚宁县松林山养殖场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BDCF7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46F19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（抚）登字【2026】第451号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675D8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75526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ED39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0A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0C5A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BEBFB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秦皇岛众托传媒有限公司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BAAEC6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6029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73AE1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31D3CC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85E3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EEA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FC9D9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E5FE1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秦皇岛市玖霖商贸有限公司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52C0A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66647C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D1E79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AEFA0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1039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761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E6913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24672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聚安圣迪（秦皇岛）纸制品有限公司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E7B4B7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C33050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B22AF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CA825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C125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6FE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5CDDF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29860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秦皇岛昱焱科技有限公司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F147D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E07365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01038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7C842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C67E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E56B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EB1443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1BD0E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中国电信股份有限公司秦皇岛市抚宁区分公司大新寨营业厅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F2DB9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DEDDE0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3C7A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AD1C2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A315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C7B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A7CCD7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0864F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中国电信股份有限公司秦皇岛市抚宁区分公司香营街营业厅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72725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06D1C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8D4E1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E0482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73F5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BB9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98212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B6D32A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中国电信集团有限公司秦皇岛抚宁区分公司坟坨营业厅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DE9DF8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16590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5C6C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4C9A92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AE2E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E6D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E9C63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F507C0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中国电信集团有限公司秦皇岛抚宁区分公司大新寨营业厅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9881B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2CAA6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D96DD1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14C4B7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EF50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9C7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AE424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CC273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中国电信集团有限公司秦皇岛抚宁区分公司香营街营业厅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7CF59B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CB835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0C891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925CB8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6E28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9C5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3477A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2CE613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中国电信股份有限公司秦皇岛市抚宁区分公司坟坨营业厅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FD1EE8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68A6EA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（抚）登字【2026】第437号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B8585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F9E5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A9FA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0C5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DECFE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6DA9A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河南超远建筑工程有限公司抚宁分公司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3F28E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117CA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（抚）登字【2026】第467号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C255F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10C0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94A8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BA2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D02A06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3AD8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"H:\\行政许可事后公示\\3.16-3.22\\注册\\javascript:" \o "file:///H:\\行政许可事后公示\\3.16-3.22\\注册\\javascript:"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秦皇岛爱赢种植专业合作社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C7898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29E70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（抚）登字【2026】第444号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F4B8A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1BE8FE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7137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7EB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A630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秦皇岛市抚宁区博宇培训学校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644E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张立军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B8C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注销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854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抚审批注办销准﹝2026﹞-0003号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3EE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2026.03.18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78F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89CF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CED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F3A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秦皇岛睿达劳务派遣有限公司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523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董育斌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271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延续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F640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抚审批注派延准﹝2026﹞-0001号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B1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2026.03.18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8BF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1419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B3E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132B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校车使用许可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437E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秦皇岛童安校车服务有限责任公司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87EC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设立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264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抚审批注校车准【2026】001号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D0F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2026.03.17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0FF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0603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EAC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507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校车使用许可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461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秦皇岛市抚宁区智慧树幼儿园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420D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设立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A50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抚审批注校车准【2026】002号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C83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2026.03.17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46DA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CCF3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C93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290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宗教活动场所法人成立、变更、注销登记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66F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秦皇岛市抚宁区椒园寺</w:t>
            </w:r>
          </w:p>
        </w:tc>
        <w:tc>
          <w:tcPr>
            <w:tcW w:w="123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045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483F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秦抚审批注宗准许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[2026]001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291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6.3.20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45D7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5C34A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F7070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9B63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53F7D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C587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4F61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6844F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E58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0A8E3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3F7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86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抚宁区城关松果宾馆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13B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杨文勇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354A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8F1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抚审批注公卫延准【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42A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2026.3.20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4AEE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1ED29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C386C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4695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AC8B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A5E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卫生许可延续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6EF2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E6464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A837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40C32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91E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C680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医师变更注册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19A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胡爱英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2DB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64C2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抚审批注医师变【2026】007号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B3A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0AC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6106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939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3959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5A270C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李丹</w:t>
            </w:r>
          </w:p>
        </w:tc>
        <w:tc>
          <w:tcPr>
            <w:tcW w:w="123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E42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4BE4A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01-0033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491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2026/3/17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36F2A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7F002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5C04C8A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C7A2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3C466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45CB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41D6F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A93E6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4E5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460CF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6863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0699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590C148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黄广江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035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E594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01-0034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F21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2CD0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30227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F9E8B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F9FE2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28FBA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6A61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BDDAB8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AD337D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D21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2A599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D62E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12E0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249D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张子悦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0F4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9AEC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01-0035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332D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2026/3/19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164A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3E775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53228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59EF9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83B1722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4FA8B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838E9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B933B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BB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7B419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5C2E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7F3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3E46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秦皇岛鼎汇运输运输有限公司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CC2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D8F5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01-0036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D14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2026/3/20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A71E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4D22C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4941D1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B1109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3C41E4A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55FB1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17124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955DA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FDE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57C04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87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028ED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E7565E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秦皇岛德帆农业科技发展有限公司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B2A1CB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481B87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（抚）登字【2026】第531号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81AAAA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CC8CD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5B1F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DA8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77B478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8E8C8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秦皇岛市长城国际旅行社有限公司秦皇岛抚宁区营业部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F87924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AD455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（抚）登字【2026】第530号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C34DDC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9ED8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7721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D3B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0A801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D2E3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秦皇岛泰鑫种植家庭农场（个人独资）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452FB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EC07EA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4991E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5584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AB38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E7F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659F5A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41FD2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秦皇岛景恩医疗器械有限公司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16BD67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377E7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93A05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75E18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F91E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03D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A6066C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0ED8C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秦皇岛运真祥科技有限公司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C2596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6CC03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83A740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F0A7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EA67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B4F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2D1D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168C6B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西戴河粮油（卢龙）有限公司秦皇岛抚宁区第二分店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DF994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739C1E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11D03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D54C3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F2AA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40C6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C88BD8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31AEEB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西戴河粮油（卢龙）有限公司秦皇岛抚宁区第一分店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0B50B6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11114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6F5C1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9514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1091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C41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AA64A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8D7536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秦皇岛言恩保洁服务有限公司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928BE3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9E50CB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75AA8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9CBD7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818D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2B7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8B9A6C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7F404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秦皇岛市聪华商贸有限公司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76F0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BCF14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2A58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08167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7B8D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3D5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9A7DD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F8BF13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秦皇岛喜速摩托车有限公司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9562E3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853C6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B9F88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0F894D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FC45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ADA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3DEDF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37684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秦皇岛若贤商贸有限公司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133A09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DA1FD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99902B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4FDC40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B6B6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6180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E3641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20A901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秦皇岛启翔能源科技有限公司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B8E91C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E0223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D2DF6E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3B596B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80C4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DEF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DCB79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DD10A3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河北夜晴宜商贸有限公司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D5D1BC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2E8C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71EFE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29FA3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E0C8B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15E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C0096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C28B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秦皇岛文旺养殖家庭农场（个人独资）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AAB10C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C1EDF6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658A08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D04CC2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410E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B77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5B124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9ABB1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秦皇岛市弘慈养老服务有限公司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E6C525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A0534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10300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EA3AD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2A1A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B03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E639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69F3E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秦皇岛航沐网络科技有限公司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67F5E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268FCB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B2FB6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2C6E62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E718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82E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E4AAA3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00A3B0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秦皇岛宝巷商业管理有限公司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AFCEB7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C1AFC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824020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9C90A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4AC7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77C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C0B2D5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DBE05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秦皇岛松楠恒畅运输有限公司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7EC79C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BD7AFE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CCC6C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77276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7F92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DCE9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00BA1A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074604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秦皇岛尚璟房地产经纪有限公司秦皇岛抚宁区分公司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CCFB7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A0A5D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6B3E3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94969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3A36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353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221C2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208A5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悦博（秦皇岛）文化传媒有限责任公司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AE64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B9863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0DEDE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83D1E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2315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032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DD94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FC0C7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秦皇岛市亮睿农业发展有限公司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78F0C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473D4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2EE512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4093A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4FCE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A77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19A3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64EEC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秦皇岛蓝元建筑安装工程有限公司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ED34A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9585C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0F428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AB8421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CD6D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97F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DE052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ED61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秦皇岛市浩森企业管理咨询有限公司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7C7B0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9A8A0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5B291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72DBA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D099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71AA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9847EE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C2F8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秦皇岛净心科技有限公司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CBD7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5572A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（抚）登字【2026】第533号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C66A6F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6D30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7DDF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527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B3C09B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EE1E1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秦皇岛然鑫机械设备租赁有限公司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06F14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A14B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C579BC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20333D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29E0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857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23E08E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4AFFE5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河北宸蕴工程项目管理有限公司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1E735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1B438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（抚）登字【2026】第534号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3E3623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FBB9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142D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8749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6AC03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0D2596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河北联度人力资源服务有限公司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4B5BE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B840A1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（抚）登字【2026】第525号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79179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A280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B57A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180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3A1E63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3CB51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抚宁县骊水河道开发有限责任公司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B5647E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9283B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EF133E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DCB48E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4DAB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FCC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4200E2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CCC89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秦皇岛顶好众创空间科技发展有限公司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1EDBB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B15EAD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3A719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64821D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2469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495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96ADCA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B64CA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秦皇岛金茂源纸业有限公司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3DA91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40D8E7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BB5AF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FBBA69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9621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58C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F80D0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企业注册登记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8F43A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河北联度人力资源服务有限公司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06748F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F37B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9F1F9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8E885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97B7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6D9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9D0B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623B84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秦皇岛京福汽车服务有限公司（拟变更为:秦皇岛京福信息咨询服务有限公司）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5C6FC0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42F46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1AE0FA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8374D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CB68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18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AF8DE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8975E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秦皇岛抚秦大酒店有限公司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7E87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24F7B3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87CB3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0F906F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A9A1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5640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8AC44A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6BA77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秦皇岛沃正商贸有限公司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37D3C2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3BFD8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64B1E9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EDB60F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2835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516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5FE15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E1B813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秦皇岛德沣生物科技有限公司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C8DE5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062338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020D4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723249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4442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33FF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94AEA1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821BA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秦皇岛丰汇矩型管加工厂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D0656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B30B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5707E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D77B51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D1D7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B2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1B3AC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3A6B9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秦皇岛鑫枫物流有限公司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0C2452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2CB97A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7BEBAE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C8BDF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F003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632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16D2F4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5481B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秦皇岛元木劳务服务部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DD6DB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CB2EE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（抚）登字【2026】第511号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0A44D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82EC3C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52F3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736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A3327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4306E3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秦皇岛嘉茂新能源科技有限公司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F85E1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D290A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（抚）登字【2026】第504号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398E3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E36D4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0D0C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059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B566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4398F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河北联度人力资源服务有限公司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AB2C37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5CFD0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B52C2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E421D3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ECC1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130C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44FF80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19384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河北煜晌食品有限公司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2684DE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2185BD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0DD13A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6D65B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FD9E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9E7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2991D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6FD18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中国太平洋财产保险股份有限公司抚宁支公司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558AE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C5CF12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（抚）登字【2026】第491号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8702B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42F28C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501F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4EC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95A6B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C30EB7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秦皇岛顺鸿养殖专业合作社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6AB579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52B005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892E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12C2F6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43B10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F78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8D247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3ACE32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中硅（秦皇岛）玻璃有限公司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E9D92B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C133C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（抚）登字【2026】第487号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E4F0C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49212B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2496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8947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AA5032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F2EF1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抚宁县振鑫蛋鸡养殖服务专业合作社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50988C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C8A36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（抚）登字【2026】第478号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C0245A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407F1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96C0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45A2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D2C2E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AAA80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秦皇岛鹏聚科技有限公司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1040D5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34037B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41239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9949DF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213E3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85F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1838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68300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ABEE4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秦皇岛致派生物科技有限公司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6A8E12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253936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（抚）登字【2026】第477号</w:t>
            </w:r>
          </w:p>
        </w:tc>
        <w:tc>
          <w:tcPr>
            <w:tcW w:w="1815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A1163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2026/3/23</w:t>
            </w:r>
          </w:p>
        </w:tc>
        <w:tc>
          <w:tcPr>
            <w:tcW w:w="3435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837A8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E9A2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BB0D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5ADB6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2A75C8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2BDE36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87DB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5C7DF2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EC641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E1BB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2D9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DF7262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2EFDF4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电棍猫科技（秦皇岛）有限公司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4E8DD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662D5EF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（抚）登字【2026】第532号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8F9BAE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2026/3/28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51ABB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BD0E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542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511F5B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45120D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秦皇岛众裕商贸有限公司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6C8DA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CC493F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（抚）登字【2026】第520号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01B90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8CA0D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1DAE9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56E3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F700B2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1C01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秦皇岛创客明道科技有限公司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86DC76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DA3B65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（抚）登字【2026】第506号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61FCB30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15F15A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903A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56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0C3239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8D964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抚宁县博大商贸有限公司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828E8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FD316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（抚）登字【2026】第503号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29ECE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4F82E31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A042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E6B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183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734804E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>企业注册登记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9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3E302B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instrText xml:space="preserve"> HYPERLINK "H:\\行政许可事后公示\\3.23-3.29\\注册\\javascript:" \o "file:///H:\\行政许可事后公示\\3.23-3.29\\注册\\javascript:" </w:instrTex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sz w:val="24"/>
                <w:szCs w:val="24"/>
                <w:u w:val="none"/>
                <w:bdr w:val="none" w:color="auto" w:sz="0" w:space="0"/>
              </w:rPr>
              <w:t xml:space="preserve">秦皇岛占奇商贸有限公司 </w:t>
            </w:r>
            <w:r>
              <w:rPr>
                <w:rFonts w:hint="eastAsia" w:ascii="宋体" w:hAnsi="宋体" w:eastAsia="宋体" w:cs="宋体"/>
                <w:i w:val="0"/>
                <w:iCs w:val="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084A79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FA82E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（抚）登字【2026】第489号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 w14:paraId="12322C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57E7CE1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75CE2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95F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FF7EA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秦皇岛市佰仁医药有限公司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09653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邹红娜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1593AB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08D04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60323Y000001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1183A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12D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4F129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292DEF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7393FC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56EDC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064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许可事项变更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CF34AA0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29414F5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70C5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D58D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9020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5D12F8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秦皇岛康恩医药销售有限公司抚宁曹东庄分公司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01327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才云鹏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349C21F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58706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60324Y000004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61E26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E5C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15ABD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B030A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F85DD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C1EA93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476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登记事项变更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DB67FC0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BEA1F18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8FC3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C70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94D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7421D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秦皇岛康恩医药销售有限公司抚宁曹东庄分公司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F08FD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才云鹏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40F542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6C8BB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60325Y000003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6E7C2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675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349E0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6598C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5293A6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38FF41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4BC3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登记事项变更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7D0E5C1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EA29904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6074A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517B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63EA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FF5BC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秦皇岛骊康医药有限公司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4467F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杨玉前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B3306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D79BB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60326Y000001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6E831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E92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1A5CC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CD9541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C6823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EADDA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281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登记事项变更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556BD11B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C04BC5D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C0F20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799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A68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F20CF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秦皇岛市佰仁医药有限公司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E51DF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邹红娜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BB0B1A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1513F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60324Y000003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BD481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4C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6B59A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CB51B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32285F2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A8C613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802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换发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581E4BB9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0F76468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F3542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7A39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9E39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477FF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秦皇岛康恩医药销售有限公司抚宁曹东庄分公司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DFCC3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才文鹏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474946C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6D482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60325Y000004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8D65B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6E4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740D4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32B380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DC5F4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BB478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687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换发</w:t>
            </w: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32455ED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AA7EB67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A26C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C222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A03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D7B4D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秦皇岛市佰仁医药有限公司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D96D1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邹红娜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45F07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84EAF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60324Y000003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2891A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31C7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1CF27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FA52E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69D5D1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2ADC229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3462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换发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0047B644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6516789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DA2C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0394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A80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D3AC0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秦皇岛康恩医药销售有限公司抚宁曹东庄分公司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4A61A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才文鹏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B13AD5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《药品经营许可证》（零售）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466302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1303060332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60325Y000004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5406B0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47C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行政审批局</w:t>
            </w:r>
          </w:p>
        </w:tc>
      </w:tr>
      <w:tr w14:paraId="5681B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EC881A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10238A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007A2EA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A2AD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换发</w:t>
            </w: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D13EC34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bottom"/>
          </w:tcPr>
          <w:p w14:paraId="79136996">
            <w:pPr>
              <w:jc w:val="left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3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34BA2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CED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9D3A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5DEB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秦皇岛冰塘峪长城风情大峡谷旅游服务有限公司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D741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杨庆刚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197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食品经营许可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B3789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冀秦抚宁食变许准字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(2026)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第 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 xml:space="preserve">000019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0C1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425FB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6F76B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B3BE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A37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河北联度人力资源服务有限公司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11E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倪俊儒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053B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设立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EE4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抚审批注派设准﹝2026﹞-0001号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78FE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2026.03.25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F03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337A6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775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783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579D57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杨立明</w:t>
            </w:r>
          </w:p>
        </w:tc>
        <w:tc>
          <w:tcPr>
            <w:tcW w:w="123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BE9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8439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01-0037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98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C3D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1B1B3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16323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931CE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9101ED0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8B380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47AE2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288969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915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1BD18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543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4B7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0B62ABC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张义东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B5F1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9AC5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01-0038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94D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A7AB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4F04C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2C23A0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A721E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8B88A1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3CFD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DE77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B7A2D7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88A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4B158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C871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1C1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7C41EE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李海立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EE4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AE07B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01-0039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E736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04E3F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0CF1F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DE599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2421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6D241B2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0645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BE5544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56FB4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02E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3E402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298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3D5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20207C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白雪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925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CC69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01-0040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FE63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8F5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736D4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C15B7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E596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5F395A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8C2E6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7BB2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E1EFB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2D5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19BDB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7835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29D3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抚宁区榆关镇明峰宾馆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823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秦海峰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B75A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83E1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抚审批注公卫设准【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20F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2026.3.25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1B37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79B84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D4E3F13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8A94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2CC4A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7DF5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卫生许可设立</w:t>
            </w: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BB06C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46B03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9FE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61501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F7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7AA3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抚宁区榆关镇杰峰浴池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09D3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秦岩峰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25B1B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公共场所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A568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抚审批注公卫设准【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】</w:t>
            </w:r>
            <w:r>
              <w:rPr>
                <w:rStyle w:val="6"/>
                <w:rFonts w:eastAsia="宋体"/>
                <w:bdr w:val="none" w:color="auto" w:sz="0" w:space="0"/>
                <w:lang w:val="en-US" w:eastAsia="zh-CN" w:bidi="ar"/>
              </w:rPr>
              <w:t>-0009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号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83C0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2026.3.25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A7E6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</w:p>
        </w:tc>
      </w:tr>
      <w:tr w14:paraId="52999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467CB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EA342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10319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2B0B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卫生许可设立</w:t>
            </w: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1EBE4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2A5C36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4A7F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数据和政务服务局</w:t>
            </w:r>
          </w:p>
        </w:tc>
      </w:tr>
      <w:tr w14:paraId="261BF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4614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18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F5D2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护士首次注册</w:t>
            </w:r>
          </w:p>
        </w:tc>
        <w:tc>
          <w:tcPr>
            <w:tcW w:w="19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6A4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李昊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96B3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07E2D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抚审批注护准【2026】009号</w:t>
            </w:r>
          </w:p>
        </w:tc>
        <w:tc>
          <w:tcPr>
            <w:tcW w:w="18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715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2026/3/24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5033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50BD3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215B16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18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D5B9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护士变更注册</w:t>
            </w:r>
          </w:p>
        </w:tc>
        <w:tc>
          <w:tcPr>
            <w:tcW w:w="19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4116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谢苗</w:t>
            </w:r>
          </w:p>
        </w:tc>
        <w:tc>
          <w:tcPr>
            <w:tcW w:w="123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3AB3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00"/>
            <w:vAlign w:val="center"/>
          </w:tcPr>
          <w:p w14:paraId="29830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抚审批注护变【2026】005号</w:t>
            </w:r>
          </w:p>
        </w:tc>
        <w:tc>
          <w:tcPr>
            <w:tcW w:w="18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35E0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D901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秦皇岛市抚宁区数据和政务服务局</w:t>
            </w:r>
          </w:p>
        </w:tc>
      </w:tr>
      <w:tr w14:paraId="07C28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AFC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838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7B9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C6F0ACE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杨立明</w:t>
            </w:r>
          </w:p>
        </w:tc>
        <w:tc>
          <w:tcPr>
            <w:tcW w:w="123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AE6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D090F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01-0037</w:t>
            </w:r>
          </w:p>
        </w:tc>
        <w:tc>
          <w:tcPr>
            <w:tcW w:w="181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224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6442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1D9D3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B995E38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9F55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EFBE922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9046D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57EF8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31D4BC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0D4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7F130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07A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DDF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FC34652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张义东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E06D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D631F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01-0038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170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2026/3/25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30A1F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15118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309128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E8A4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60023DC9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0DFBD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2E4B25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1F1610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B63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055E8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C210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5959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77B87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李海立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5B2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64B63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01-0039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C30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2026/3/26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4D70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390D7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5D1025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94EE4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43A02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BAE22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C4763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FFF64EB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BFED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  <w:tr w14:paraId="3CF96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739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48FE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18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7CC8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申请从事道路货物运输经营</w:t>
            </w:r>
          </w:p>
        </w:tc>
        <w:tc>
          <w:tcPr>
            <w:tcW w:w="19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C576CB"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白雪</w:t>
            </w:r>
          </w:p>
        </w:tc>
        <w:tc>
          <w:tcPr>
            <w:tcW w:w="123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A982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行政许可</w:t>
            </w:r>
          </w:p>
        </w:tc>
        <w:tc>
          <w:tcPr>
            <w:tcW w:w="2820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5B19B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抚审批社【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第</w:t>
            </w:r>
            <w:r>
              <w:rPr>
                <w:rStyle w:val="8"/>
                <w:rFonts w:eastAsia="宋体"/>
                <w:bdr w:val="none" w:color="auto" w:sz="0" w:space="0"/>
                <w:lang w:val="en-US" w:eastAsia="zh-CN" w:bidi="ar"/>
              </w:rPr>
              <w:t>01-0040</w:t>
            </w:r>
          </w:p>
        </w:tc>
        <w:tc>
          <w:tcPr>
            <w:tcW w:w="181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40E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2026/3/27</w:t>
            </w: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75ECF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秦皇岛市抚宁区</w:t>
            </w:r>
            <w:r>
              <w:rPr>
                <w:rStyle w:val="7"/>
                <w:bdr w:val="none" w:color="auto" w:sz="0" w:space="0"/>
                <w:lang w:val="en-US" w:eastAsia="zh-CN" w:bidi="ar"/>
              </w:rPr>
              <w:t>数据和政务</w:t>
            </w:r>
          </w:p>
        </w:tc>
      </w:tr>
      <w:tr w14:paraId="5385B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39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9034CD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1E6678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C8DC6B8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A593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0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DB40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1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1AEE4D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4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7DD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服务局</w:t>
            </w:r>
          </w:p>
        </w:tc>
      </w:tr>
    </w:tbl>
    <w:p w14:paraId="5F8AE5C8">
      <w:pPr>
        <w:jc w:val="left"/>
        <w:rPr>
          <w:rFonts w:hint="eastAsia" w:ascii="宋体" w:cs="宋体"/>
          <w:b/>
          <w:sz w:val="32"/>
          <w:szCs w:val="32"/>
        </w:rPr>
      </w:pPr>
    </w:p>
    <w:p w14:paraId="24CA8A91">
      <w:pPr>
        <w:rPr>
          <w:rFonts w:hint="eastAsia" w:ascii="宋体" w:cs="宋体"/>
          <w:b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F0175E"/>
    <w:rsid w:val="1A872550"/>
    <w:rsid w:val="33923D39"/>
    <w:rsid w:val="388A34DF"/>
    <w:rsid w:val="422A188F"/>
    <w:rsid w:val="47431429"/>
    <w:rsid w:val="4CA54934"/>
    <w:rsid w:val="502142D2"/>
    <w:rsid w:val="556A671B"/>
    <w:rsid w:val="556C5FEF"/>
    <w:rsid w:val="570861EB"/>
    <w:rsid w:val="6A372C18"/>
    <w:rsid w:val="6CF070AE"/>
    <w:rsid w:val="72435BBC"/>
    <w:rsid w:val="75B50E95"/>
    <w:rsid w:val="75CE1F56"/>
    <w:rsid w:val="7D8146FB"/>
    <w:rsid w:val="7DD00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  <w:style w:type="character" w:customStyle="1" w:styleId="5">
    <w:name w:val="font31"/>
    <w:basedOn w:val="3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131"/>
    <w:basedOn w:val="3"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character" w:customStyle="1" w:styleId="7">
    <w:name w:val="font4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51"/>
    <w:basedOn w:val="3"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9">
    <w:name w:val="font10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0">
    <w:name w:val="font112"/>
    <w:basedOn w:val="3"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11">
    <w:name w:val="font91"/>
    <w:basedOn w:val="3"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35</Pages>
  <Words>0</Words>
  <Characters>0</Characters>
  <Lines>0</Lines>
  <Paragraphs>0</Paragraphs>
  <TotalTime>1294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2026-04-23T05:49:22Z</dcterms:created>
  <dc:creator>Administrator</dc:creator>
  <cp:lastModifiedBy>A~知行</cp:lastModifiedBy>
  <dcterms:modified xsi:type="dcterms:W3CDTF">2026-04-24T06:10:56Z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eyJoZGlkIjoiZDM5NDUwZWI0YTk2YmQ4NzIwZjNjZTZlMjE0ZGVmZDgiLCJ1c2VySWQiOiI2MTM0MTc5MjUifQ==</vt:lpwstr>
  </property>
  <property fmtid="{D5CDD505-2E9C-101B-9397-08002B2CF9AE}" pid="4" name="ICV">
    <vt:lpwstr>93178FE653DF4A408EDB71AACA03073C_12</vt:lpwstr>
  </property>
</Properties>
</file>