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/>
          <w:b/>
          <w:bCs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/>
          <w:b/>
          <w:bCs/>
          <w:sz w:val="32"/>
          <w:szCs w:val="32"/>
          <w:lang w:val="en-US" w:eastAsia="zh-CN"/>
        </w:rPr>
        <w:t>秦皇岛市抚宁区医疗机构设立公告</w:t>
      </w:r>
    </w:p>
    <w:p>
      <w:pPr>
        <w:jc w:val="center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（2021年第13号）</w:t>
      </w:r>
    </w:p>
    <w:p>
      <w:p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经审查，我局拟同意以下医疗机构设立申请，现予以公告。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机构名称：抚宁区骊城街道办事处北街村沙漠卫生室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登记号;MA7CWKTC213030617D6002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负责人：沙漠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诊疗科目：全科医疗科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机构地址：河北省秦皇岛市抚宁区骊城街道办事处北街村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公示时间：2021年12月24日至2021年12月30日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如有不同意见，请在公示期内拨打电话：0335-7692195</w:t>
      </w:r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jc w:val="righ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秦皇岛市抚宁区行政审批局</w:t>
      </w:r>
    </w:p>
    <w:p>
      <w:pPr>
        <w:jc w:val="center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2021年12月24日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15F0F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2021-12-24T01:13:31Z</dcterms:created>
  <dc:creator>123</dc:creator>
  <cp:lastModifiedBy>123</cp:lastModifiedBy>
  <cp:lastPrinted>2021-12-24T01:22:54Z</cp:lastPrinted>
  <dcterms:modified xsi:type="dcterms:W3CDTF">2021-12-24T01:23:01Z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