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食品药品违法行为举报奖励申请表</w:t>
      </w:r>
    </w:p>
    <w:tbl>
      <w:tblPr>
        <w:tblStyle w:val="3"/>
        <w:tblpPr w:leftFromText="180" w:rightFromText="180" w:vertAnchor="text" w:horzAnchor="page" w:tblpX="1744" w:tblpY="244"/>
        <w:tblOverlap w:val="never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52"/>
        <w:gridCol w:w="40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4452" w:type="dxa"/>
          </w:tcPr>
          <w:p>
            <w:pPr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申请人姓名：</w:t>
            </w:r>
          </w:p>
        </w:tc>
        <w:tc>
          <w:tcPr>
            <w:tcW w:w="4070" w:type="dxa"/>
          </w:tcPr>
          <w:p>
            <w:pPr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身份证号：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2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企业或组织注册号或登记号：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2"/>
          </w:tcPr>
          <w:p>
            <w:pPr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联系电话：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52" w:type="dxa"/>
          </w:tcPr>
          <w:p>
            <w:pPr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联系地址：</w:t>
            </w:r>
          </w:p>
        </w:tc>
        <w:tc>
          <w:tcPr>
            <w:tcW w:w="4070" w:type="dxa"/>
          </w:tcPr>
          <w:p>
            <w:pPr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邮编：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2"/>
          </w:tcPr>
          <w:p>
            <w:pPr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投诉举报处理单（工单号）：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52" w:type="dxa"/>
          </w:tcPr>
          <w:p>
            <w:pPr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委托申请人姓名：</w:t>
            </w:r>
          </w:p>
        </w:tc>
        <w:tc>
          <w:tcPr>
            <w:tcW w:w="4070" w:type="dxa"/>
          </w:tcPr>
          <w:p>
            <w:pPr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身份证号：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2"/>
          </w:tcPr>
          <w:p>
            <w:pPr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联系电话：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52" w:type="dxa"/>
          </w:tcPr>
          <w:p>
            <w:pPr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联系地址：</w:t>
            </w:r>
          </w:p>
        </w:tc>
        <w:tc>
          <w:tcPr>
            <w:tcW w:w="4070" w:type="dxa"/>
          </w:tcPr>
          <w:p>
            <w:pPr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邮编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2"/>
          </w:tcPr>
          <w:p>
            <w:pPr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 xml:space="preserve">申请人提出奖励申请： </w:t>
            </w:r>
          </w:p>
          <w:p>
            <w:pPr>
              <w:ind w:left="958" w:leftChars="456" w:firstLine="6" w:firstLineChars="2"/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本人承诺未就同一举报内容获得过其他部门的奖励。</w:t>
            </w:r>
          </w:p>
          <w:p>
            <w:pPr>
              <w:ind w:left="958" w:leftChars="456" w:firstLine="6" w:firstLineChars="2"/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 xml:space="preserve">                      申请人签名： </w:t>
            </w:r>
          </w:p>
          <w:p>
            <w:pPr>
              <w:ind w:firstLine="4480" w:firstLineChars="1400"/>
              <w:jc w:val="both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 xml:space="preserve">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16" w:hRule="atLeast"/>
        </w:trPr>
        <w:tc>
          <w:tcPr>
            <w:tcW w:w="8522" w:type="dxa"/>
            <w:gridSpan w:val="2"/>
          </w:tcPr>
          <w:p>
            <w:pPr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申请人（委托申请人）身份证复印件粘贴处</w:t>
            </w:r>
          </w:p>
        </w:tc>
      </w:tr>
    </w:tbl>
    <w:p>
      <w:pPr>
        <w:jc w:val="both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注：1.申请人应当提供身份证原件（或者提供手持身份证照片）共核对并提交身份证复印件一份；</w:t>
      </w:r>
    </w:p>
    <w:p>
      <w:pPr>
        <w:numPr>
          <w:ilvl w:val="0"/>
          <w:numId w:val="1"/>
        </w:numPr>
        <w:jc w:val="both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举报人委托他人申请奖励的，须填写委托申请人的相关信息；</w:t>
      </w:r>
    </w:p>
    <w:p>
      <w:pPr>
        <w:numPr>
          <w:ilvl w:val="0"/>
          <w:numId w:val="1"/>
        </w:numPr>
        <w:jc w:val="both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举报人为法人或者组织的，填写企业或组织注册号或登记号,并加盖公章</w:t>
      </w:r>
      <w:bookmarkStart w:id="0" w:name="_GoBack"/>
      <w:bookmarkEnd w:id="0"/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E6E3D0B"/>
    <w:multiLevelType w:val="singleLevel"/>
    <w:tmpl w:val="FE6E3D0B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A55173A"/>
    <w:rsid w:val="3BB51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2014-10-29T12:08:00Z</dcterms:created>
  <dc:creator>admin1</dc:creator>
  <cp:lastModifiedBy>admin1</cp:lastModifiedBy>
  <dcterms:modified xsi:type="dcterms:W3CDTF">2019-05-27T06:37:59Z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